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4477" w:rsidRDefault="00015C60">
      <w:bookmarkStart w:id="0" w:name="_GoBack"/>
      <w:bookmarkEnd w:id="0"/>
      <w:r>
        <w:rPr>
          <w:noProof/>
        </w:rPr>
        <w:drawing>
          <wp:anchor distT="36576" distB="36576" distL="36576" distR="36576" simplePos="0" relativeHeight="251659264" behindDoc="0" locked="0" layoutInCell="1" allowOverlap="1" wp14:editId="17E36CA8">
            <wp:simplePos x="0" y="0"/>
            <wp:positionH relativeFrom="margin">
              <wp:posOffset>1150620</wp:posOffset>
            </wp:positionH>
            <wp:positionV relativeFrom="paragraph">
              <wp:posOffset>4933950</wp:posOffset>
            </wp:positionV>
            <wp:extent cx="5020945" cy="4825806"/>
            <wp:effectExtent l="0" t="0" r="0" b="0"/>
            <wp:wrapNone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-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945" cy="482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editId="38EBA302">
                <wp:simplePos x="0" y="0"/>
                <wp:positionH relativeFrom="margin">
                  <wp:align>left</wp:align>
                </wp:positionH>
                <wp:positionV relativeFrom="paragraph">
                  <wp:posOffset>8524875</wp:posOffset>
                </wp:positionV>
                <wp:extent cx="1085850" cy="791845"/>
                <wp:effectExtent l="0" t="0" r="0" b="8255"/>
                <wp:wrapNone/>
                <wp:docPr id="3" name="תיבת טקסט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791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33663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9094C" w:rsidRDefault="0069094C" w:rsidP="0069094C">
                            <w:pPr>
                              <w:widowControl w:val="0"/>
                              <w:spacing w:after="0" w:line="300" w:lineRule="auto"/>
                              <w:jc w:val="center"/>
                              <w:rPr>
                                <w:rFonts w:ascii="David" w:cs="Davi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David" w:cs="David" w:hint="cs"/>
                                <w:sz w:val="28"/>
                                <w:szCs w:val="28"/>
                                <w:rtl/>
                              </w:rPr>
                              <w:t xml:space="preserve">לסבא איתן </w:t>
                            </w:r>
                            <w:r>
                              <w:rPr>
                                <w:rFonts w:ascii="David" w:cs="David" w:hint="cs"/>
                                <w:sz w:val="28"/>
                                <w:szCs w:val="28"/>
                                <w:rtl/>
                              </w:rPr>
                              <w:br/>
                              <w:t xml:space="preserve">מיותם (8), </w:t>
                            </w:r>
                            <w:r>
                              <w:rPr>
                                <w:rFonts w:ascii="David" w:cs="David" w:hint="cs"/>
                                <w:sz w:val="28"/>
                                <w:szCs w:val="28"/>
                                <w:rtl/>
                              </w:rPr>
                              <w:br/>
                              <w:t>בנו של ניר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3" o:spid="_x0000_s1026" type="#_x0000_t202" style="position:absolute;left:0;text-align:left;margin-left:0;margin-top:671.25pt;width:85.5pt;height:62.35pt;z-index:251660288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" filled="f" stroked="f" strokecolor="#363" insetpen="t">
                <v:textbox inset="2.88pt,2.88pt,2.88pt,2.88pt">
                  <w:txbxContent>
                    <w:p w:rsidR="0069094C" w:rsidRDefault="0069094C" w:rsidP="0069094C">
                      <w:pPr>
                        <w:widowControl w:val="0"/>
                        <w:spacing w:after="0" w:line="300" w:lineRule="auto"/>
                        <w:jc w:val="center"/>
                        <w:rPr>
                          <w:rFonts w:ascii="David" w:cs="David"/>
                          <w:sz w:val="28"/>
                          <w:szCs w:val="28"/>
                        </w:rPr>
                      </w:pPr>
                      <w:r>
                        <w:rPr>
                          <w:rFonts w:ascii="David" w:cs="David" w:hint="cs"/>
                          <w:sz w:val="28"/>
                          <w:szCs w:val="28"/>
                          <w:rtl/>
                        </w:rPr>
                        <w:t xml:space="preserve">לסבא איתן </w:t>
                      </w:r>
                      <w:r>
                        <w:rPr>
                          <w:rFonts w:ascii="David" w:cs="David" w:hint="cs"/>
                          <w:sz w:val="28"/>
                          <w:szCs w:val="28"/>
                          <w:rtl/>
                        </w:rPr>
                        <w:br/>
                        <w:t xml:space="preserve">מיותם (8), </w:t>
                      </w:r>
                      <w:r>
                        <w:rPr>
                          <w:rFonts w:ascii="David" w:cs="David" w:hint="cs"/>
                          <w:sz w:val="28"/>
                          <w:szCs w:val="28"/>
                          <w:rtl/>
                        </w:rPr>
                        <w:br/>
                        <w:t>בנו של ניר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36576" distB="36576" distL="36576" distR="36576" simplePos="0" relativeHeight="251661312" behindDoc="0" locked="0" layoutInCell="1" allowOverlap="1" wp14:editId="4720CE36">
            <wp:simplePos x="0" y="0"/>
            <wp:positionH relativeFrom="margin">
              <wp:align>left</wp:align>
            </wp:positionH>
            <wp:positionV relativeFrom="paragraph">
              <wp:posOffset>-352425</wp:posOffset>
            </wp:positionV>
            <wp:extent cx="771525" cy="771525"/>
            <wp:effectExtent l="19050" t="19050" r="28575" b="28575"/>
            <wp:wrapNone/>
            <wp:docPr id="5" name="תמונה 5" descr="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wnloa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 w="9525" algn="in">
                      <a:solidFill>
                        <a:srgbClr val="CCCCCC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editId="345EBD27">
                <wp:simplePos x="0" y="0"/>
                <wp:positionH relativeFrom="margin">
                  <wp:align>left</wp:align>
                </wp:positionH>
                <wp:positionV relativeFrom="paragraph">
                  <wp:posOffset>-380365</wp:posOffset>
                </wp:positionV>
                <wp:extent cx="6645275" cy="5114925"/>
                <wp:effectExtent l="0" t="0" r="22225" b="28575"/>
                <wp:wrapNone/>
                <wp:docPr id="1" name="תיבת טקסט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275" cy="5114925"/>
                        </a:xfrm>
                        <a:prstGeom prst="rect">
                          <a:avLst/>
                        </a:prstGeom>
                        <a:noFill/>
                        <a:ln w="9525" algn="in">
                          <a:solidFill>
                            <a:srgbClr val="33663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446BF" w:rsidRPr="00015C60" w:rsidRDefault="00B446BF" w:rsidP="00B446BF">
                            <w:pPr>
                              <w:widowControl w:val="0"/>
                              <w:spacing w:before="180" w:after="60" w:line="300" w:lineRule="auto"/>
                              <w:rPr>
                                <w:rFonts w:ascii="David" w:cs="David" w:hint="cs"/>
                                <w:sz w:val="20"/>
                                <w:szCs w:val="20"/>
                                <w:rtl/>
                              </w:rPr>
                            </w:pPr>
                            <w:r w:rsidRPr="00B446BF">
                              <w:rPr>
                                <w:rFonts w:cs="Trampolina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זיכרונות מסבא</w:t>
                            </w:r>
                            <w:r>
                              <w:rPr>
                                <w:rFonts w:cs="Trampolin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/ </w:t>
                            </w:r>
                            <w:r w:rsidRPr="00B446BF">
                              <w:rPr>
                                <w:rFonts w:cs="Trampolina" w:hint="cs"/>
                                <w:sz w:val="36"/>
                                <w:szCs w:val="36"/>
                                <w:rtl/>
                              </w:rPr>
                              <w:t>הנכדות תמר והגר נפרדות</w:t>
                            </w:r>
                            <w:r w:rsidR="00015C60">
                              <w:rPr>
                                <w:rFonts w:ascii="David" w:cs="David"/>
                                <w:sz w:val="20"/>
                                <w:szCs w:val="20"/>
                                <w:rtl/>
                              </w:rPr>
                              <w:br/>
                            </w:r>
                            <w:r w:rsidR="00015C60">
                              <w:rPr>
                                <w:rFonts w:ascii="Arial" w:eastAsia="Times New Roman" w:hAnsi="Arial"/>
                                <w:color w:val="000000"/>
                                <w:kern w:val="28"/>
                                <w:sz w:val="24"/>
                                <w:szCs w:val="24"/>
                                <w:rtl/>
                              </w:rPr>
                              <w:t>דברים בהלוויה</w:t>
                            </w:r>
                          </w:p>
                          <w:p w:rsidR="00B446BF" w:rsidRPr="00B446BF" w:rsidRDefault="00B446BF" w:rsidP="0069094C">
                            <w:pPr>
                              <w:widowControl w:val="0"/>
                              <w:spacing w:after="0" w:line="302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B446BF">
                              <w:rPr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  <w:t>אם היו מבקשים ממני לתאר אותך במילה אחת, הייתי משתמשת במילה: זיכרונות</w:t>
                            </w:r>
                            <w:r w:rsidR="0069094C">
                              <w:rPr>
                                <w:rFonts w:ascii="Arial" w:hAnsi="Arial" w:cs="Arial" w:hint="cs"/>
                                <w:sz w:val="28"/>
                                <w:szCs w:val="28"/>
                                <w:rtl/>
                              </w:rPr>
                              <w:t xml:space="preserve">, </w:t>
                            </w:r>
                            <w:r w:rsidRPr="00B446BF">
                              <w:rPr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  <w:t>כי זה מה שנשאר לי הכי הרבה ממך.</w:t>
                            </w:r>
                          </w:p>
                          <w:p w:rsidR="00B446BF" w:rsidRPr="00B446BF" w:rsidRDefault="00B446BF" w:rsidP="0069094C">
                            <w:pPr>
                              <w:widowControl w:val="0"/>
                              <w:spacing w:after="0" w:line="302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B446BF">
                              <w:rPr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  <w:t>איך היית מרים אותנו ומכווץ קרוב קרוב אליך.</w:t>
                            </w:r>
                            <w:r w:rsidR="0069094C">
                              <w:rPr>
                                <w:rFonts w:ascii="Arial" w:hAnsi="Arial" w:cs="Arial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446BF">
                              <w:rPr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  <w:t>את המילים והמספרים שהיית מלמד אותנו בפינית.</w:t>
                            </w:r>
                          </w:p>
                          <w:p w:rsidR="00B446BF" w:rsidRPr="00B446BF" w:rsidRDefault="00B446BF" w:rsidP="0069094C">
                            <w:pPr>
                              <w:widowControl w:val="0"/>
                              <w:spacing w:after="0" w:line="302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B446BF">
                              <w:rPr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  <w:t>את הביקורים הרבים שלך ושל סבתא אצלנו בקנדה.</w:t>
                            </w:r>
                            <w:r w:rsidR="0069094C">
                              <w:rPr>
                                <w:rFonts w:ascii="Arial" w:hAnsi="Arial" w:cs="Arial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446BF">
                              <w:rPr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  <w:t>את הסיפורים המעניינים על פעם.</w:t>
                            </w:r>
                          </w:p>
                          <w:p w:rsidR="00B446BF" w:rsidRPr="00B446BF" w:rsidRDefault="00B446BF" w:rsidP="0069094C">
                            <w:pPr>
                              <w:widowControl w:val="0"/>
                              <w:spacing w:after="0" w:line="302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B446BF">
                              <w:rPr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  <w:t>איך שהצחקת אותנו עם משחקי הפנים.</w:t>
                            </w:r>
                            <w:r w:rsidR="0069094C">
                              <w:rPr>
                                <w:rFonts w:ascii="Arial" w:hAnsi="Arial" w:cs="Arial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446BF">
                              <w:rPr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  <w:t>את הנסיעות בטרקטור סביב הקיבוץ.</w:t>
                            </w:r>
                          </w:p>
                          <w:p w:rsidR="00B446BF" w:rsidRPr="00B446BF" w:rsidRDefault="00B446BF" w:rsidP="0069094C">
                            <w:pPr>
                              <w:widowControl w:val="0"/>
                              <w:spacing w:after="0" w:line="302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B446BF">
                              <w:rPr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  <w:t>את האפרוחים הקטנים שראינו כשביקרנו בלול.</w:t>
                            </w:r>
                            <w:r w:rsidR="0069094C">
                              <w:rPr>
                                <w:rFonts w:ascii="Arial" w:hAnsi="Arial" w:cs="Arial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446BF">
                              <w:rPr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  <w:t>את העזרה שלך עם עבודת השורשים שלי.</w:t>
                            </w:r>
                          </w:p>
                          <w:p w:rsidR="00B446BF" w:rsidRPr="00B446BF" w:rsidRDefault="00B446BF" w:rsidP="0069094C">
                            <w:pPr>
                              <w:widowControl w:val="0"/>
                              <w:spacing w:after="0" w:line="302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B446BF">
                              <w:rPr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  <w:t>איך שלא משנה כמה ביקשנו, לא הסכמת לאכול בחדר אוכל.</w:t>
                            </w:r>
                            <w:r w:rsidR="0069094C">
                              <w:rPr>
                                <w:rFonts w:ascii="Arial" w:hAnsi="Arial" w:cs="Arial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446BF">
                              <w:rPr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  <w:t>את הכיף שעשינו בטיול לקפריסין איתך ועם סבתא.</w:t>
                            </w:r>
                            <w:r w:rsidR="0069094C">
                              <w:rPr>
                                <w:rFonts w:ascii="Arial" w:hAnsi="Arial" w:cs="Arial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446BF">
                              <w:rPr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  <w:t>את ההליכות הארוכות שלכם ביחד.</w:t>
                            </w:r>
                            <w:r w:rsidR="0069094C">
                              <w:rPr>
                                <w:rFonts w:ascii="Arial" w:hAnsi="Arial" w:cs="Arial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446BF">
                              <w:rPr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  <w:t>את השיחות מתחת לגפן שהשקעת בו כל כך.</w:t>
                            </w:r>
                          </w:p>
                          <w:p w:rsidR="00B446BF" w:rsidRPr="00B446BF" w:rsidRDefault="00B446BF" w:rsidP="00B446BF">
                            <w:pPr>
                              <w:widowControl w:val="0"/>
                              <w:spacing w:after="0" w:line="302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B446BF">
                              <w:rPr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  <w:t>למרות השקט שלך, תמיד הרגשנו שאתה שם, צוחק בלב על השטויות שהיינו, ועדיין עושים.</w:t>
                            </w:r>
                          </w:p>
                          <w:p w:rsidR="00B446BF" w:rsidRPr="00B446BF" w:rsidRDefault="00B446BF" w:rsidP="00B446BF">
                            <w:pPr>
                              <w:widowControl w:val="0"/>
                              <w:spacing w:after="0" w:line="302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B446BF">
                              <w:rPr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  <w:t>החכמה שלך באה לידי ביטוי בכל הבית. מהמפות בחדר מחשב, ועד לערימות הספרים על המדפים.</w:t>
                            </w:r>
                          </w:p>
                          <w:p w:rsidR="00B446BF" w:rsidRPr="00B446BF" w:rsidRDefault="00B446BF" w:rsidP="00B446BF">
                            <w:pPr>
                              <w:widowControl w:val="0"/>
                              <w:spacing w:after="0" w:line="302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B446BF">
                              <w:rPr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  <w:t>למרות שאתה כבר לא איתנו יותר, אנחנו אף פעם לא נשכח אותך, איך אפשר?</w:t>
                            </w:r>
                          </w:p>
                          <w:p w:rsidR="00B446BF" w:rsidRPr="00B446BF" w:rsidRDefault="00B446BF" w:rsidP="0069094C">
                            <w:pPr>
                              <w:widowControl w:val="0"/>
                              <w:spacing w:after="0" w:line="302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B446BF">
                              <w:rPr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  <w:t>יש כל כך הרבה תמונות, מזכרות, סיפורים וזיכרונות ממך.</w:t>
                            </w:r>
                            <w:r w:rsidR="0069094C">
                              <w:rPr>
                                <w:rFonts w:ascii="Arial" w:hAnsi="Arial" w:cs="Arial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446BF">
                              <w:rPr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  <w:t>אז לא משנה אם אתה שם למעלה, ליד הכוכבים, או עמוק באדמה.</w:t>
                            </w:r>
                            <w:r w:rsidR="0069094C">
                              <w:rPr>
                                <w:rFonts w:ascii="Arial" w:hAnsi="Arial" w:cs="Arial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446BF">
                              <w:rPr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  <w:t>אם אתה בקצה השני של העולם, מטייל לך בפינלנד, או ממש כאן לידנו.</w:t>
                            </w:r>
                            <w:r w:rsidR="0069094C">
                              <w:rPr>
                                <w:rFonts w:ascii="Arial" w:hAnsi="Arial" w:cs="Arial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446BF">
                              <w:rPr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  <w:t xml:space="preserve">נאהב אותך תמיד, עד הירח ובחזרה.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תיבת טקסט 1" o:spid="_x0000_s1027" type="#_x0000_t202" style="position:absolute;left:0;text-align:left;margin-left:0;margin-top:-29.95pt;width:523.25pt;height:402.75pt;z-index:251658240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" filled="f" strokecolor="#363" insetpen="t">
                <v:shadow color="#ccc"/>
                <v:textbox inset="2.88pt,2.88pt,2.88pt,2.88pt">
                  <w:txbxContent>
                    <w:p w:rsidR="00B446BF" w:rsidRPr="00015C60" w:rsidRDefault="00B446BF" w:rsidP="00B446BF">
                      <w:pPr>
                        <w:widowControl w:val="0"/>
                        <w:spacing w:before="180" w:after="60" w:line="300" w:lineRule="auto"/>
                        <w:rPr>
                          <w:rFonts w:ascii="David" w:cs="David" w:hint="cs"/>
                          <w:sz w:val="20"/>
                          <w:szCs w:val="20"/>
                          <w:rtl/>
                        </w:rPr>
                      </w:pPr>
                      <w:r w:rsidRPr="00B446BF">
                        <w:rPr>
                          <w:rFonts w:cs="Trampolina" w:hint="cs"/>
                          <w:b/>
                          <w:bCs/>
                          <w:sz w:val="44"/>
                          <w:szCs w:val="44"/>
                          <w:rtl/>
                        </w:rPr>
                        <w:t>זיכרונות מסבא</w:t>
                      </w:r>
                      <w:r>
                        <w:rPr>
                          <w:rFonts w:cs="Trampolina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/ </w:t>
                      </w:r>
                      <w:r w:rsidRPr="00B446BF">
                        <w:rPr>
                          <w:rFonts w:cs="Trampolina" w:hint="cs"/>
                          <w:sz w:val="36"/>
                          <w:szCs w:val="36"/>
                          <w:rtl/>
                        </w:rPr>
                        <w:t>הנכדות תמר והגר נפרדות</w:t>
                      </w:r>
                      <w:r w:rsidR="00015C60">
                        <w:rPr>
                          <w:rFonts w:ascii="David" w:cs="David"/>
                          <w:sz w:val="20"/>
                          <w:szCs w:val="20"/>
                          <w:rtl/>
                        </w:rPr>
                        <w:br/>
                      </w:r>
                      <w:r w:rsidR="00015C60">
                        <w:rPr>
                          <w:rFonts w:ascii="Arial" w:eastAsia="Times New Roman" w:hAnsi="Arial"/>
                          <w:color w:val="000000"/>
                          <w:kern w:val="28"/>
                          <w:sz w:val="24"/>
                          <w:szCs w:val="24"/>
                          <w:rtl/>
                        </w:rPr>
                        <w:t>דברים בהלוויה</w:t>
                      </w:r>
                    </w:p>
                    <w:p w:rsidR="00B446BF" w:rsidRPr="00B446BF" w:rsidRDefault="00B446BF" w:rsidP="0069094C">
                      <w:pPr>
                        <w:widowControl w:val="0"/>
                        <w:spacing w:after="0" w:line="302" w:lineRule="auto"/>
                        <w:rPr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 w:rsidRPr="00B446BF">
                        <w:rPr>
                          <w:rFonts w:ascii="Arial" w:hAnsi="Arial" w:cs="Arial"/>
                          <w:sz w:val="28"/>
                          <w:szCs w:val="28"/>
                          <w:rtl/>
                        </w:rPr>
                        <w:t>אם היו מבקשים ממני לתאר אותך במילה אחת, הייתי משתמשת במילה: זיכרונות</w:t>
                      </w:r>
                      <w:r w:rsidR="0069094C">
                        <w:rPr>
                          <w:rFonts w:ascii="Arial" w:hAnsi="Arial" w:cs="Arial" w:hint="cs"/>
                          <w:sz w:val="28"/>
                          <w:szCs w:val="28"/>
                          <w:rtl/>
                        </w:rPr>
                        <w:t xml:space="preserve">, </w:t>
                      </w:r>
                      <w:r w:rsidRPr="00B446BF">
                        <w:rPr>
                          <w:rFonts w:ascii="Arial" w:hAnsi="Arial" w:cs="Arial"/>
                          <w:sz w:val="28"/>
                          <w:szCs w:val="28"/>
                          <w:rtl/>
                        </w:rPr>
                        <w:t>כי זה מה שנשאר לי הכי הרבה ממך.</w:t>
                      </w:r>
                    </w:p>
                    <w:p w:rsidR="00B446BF" w:rsidRPr="00B446BF" w:rsidRDefault="00B446BF" w:rsidP="0069094C">
                      <w:pPr>
                        <w:widowControl w:val="0"/>
                        <w:spacing w:after="0" w:line="302" w:lineRule="auto"/>
                        <w:rPr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 w:rsidRPr="00B446BF">
                        <w:rPr>
                          <w:rFonts w:ascii="Arial" w:hAnsi="Arial" w:cs="Arial"/>
                          <w:sz w:val="28"/>
                          <w:szCs w:val="28"/>
                          <w:rtl/>
                        </w:rPr>
                        <w:t>איך היית מרים אותנו ומכווץ קרוב קרוב אליך.</w:t>
                      </w:r>
                      <w:r w:rsidR="0069094C">
                        <w:rPr>
                          <w:rFonts w:ascii="Arial" w:hAnsi="Arial" w:cs="Arial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446BF">
                        <w:rPr>
                          <w:rFonts w:ascii="Arial" w:hAnsi="Arial" w:cs="Arial"/>
                          <w:sz w:val="28"/>
                          <w:szCs w:val="28"/>
                          <w:rtl/>
                        </w:rPr>
                        <w:t>את המילים והמספרים שהיית מלמד אותנו בפינית.</w:t>
                      </w:r>
                    </w:p>
                    <w:p w:rsidR="00B446BF" w:rsidRPr="00B446BF" w:rsidRDefault="00B446BF" w:rsidP="0069094C">
                      <w:pPr>
                        <w:widowControl w:val="0"/>
                        <w:spacing w:after="0" w:line="302" w:lineRule="auto"/>
                        <w:rPr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 w:rsidRPr="00B446BF">
                        <w:rPr>
                          <w:rFonts w:ascii="Arial" w:hAnsi="Arial" w:cs="Arial"/>
                          <w:sz w:val="28"/>
                          <w:szCs w:val="28"/>
                          <w:rtl/>
                        </w:rPr>
                        <w:t>את הביקורים הרבים שלך ושל סבתא אצלנו בקנדה.</w:t>
                      </w:r>
                      <w:r w:rsidR="0069094C">
                        <w:rPr>
                          <w:rFonts w:ascii="Arial" w:hAnsi="Arial" w:cs="Arial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446BF">
                        <w:rPr>
                          <w:rFonts w:ascii="Arial" w:hAnsi="Arial" w:cs="Arial"/>
                          <w:sz w:val="28"/>
                          <w:szCs w:val="28"/>
                          <w:rtl/>
                        </w:rPr>
                        <w:t>את הסיפורים המעניינים על פעם.</w:t>
                      </w:r>
                    </w:p>
                    <w:p w:rsidR="00B446BF" w:rsidRPr="00B446BF" w:rsidRDefault="00B446BF" w:rsidP="0069094C">
                      <w:pPr>
                        <w:widowControl w:val="0"/>
                        <w:spacing w:after="0" w:line="302" w:lineRule="auto"/>
                        <w:rPr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 w:rsidRPr="00B446BF">
                        <w:rPr>
                          <w:rFonts w:ascii="Arial" w:hAnsi="Arial" w:cs="Arial"/>
                          <w:sz w:val="28"/>
                          <w:szCs w:val="28"/>
                          <w:rtl/>
                        </w:rPr>
                        <w:t>איך שהצחקת אותנו עם משחקי הפנים.</w:t>
                      </w:r>
                      <w:r w:rsidR="0069094C">
                        <w:rPr>
                          <w:rFonts w:ascii="Arial" w:hAnsi="Arial" w:cs="Arial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446BF">
                        <w:rPr>
                          <w:rFonts w:ascii="Arial" w:hAnsi="Arial" w:cs="Arial"/>
                          <w:sz w:val="28"/>
                          <w:szCs w:val="28"/>
                          <w:rtl/>
                        </w:rPr>
                        <w:t>את הנסיעות בטרקטור סביב הקיבוץ.</w:t>
                      </w:r>
                    </w:p>
                    <w:p w:rsidR="00B446BF" w:rsidRPr="00B446BF" w:rsidRDefault="00B446BF" w:rsidP="0069094C">
                      <w:pPr>
                        <w:widowControl w:val="0"/>
                        <w:spacing w:after="0" w:line="302" w:lineRule="auto"/>
                        <w:rPr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 w:rsidRPr="00B446BF">
                        <w:rPr>
                          <w:rFonts w:ascii="Arial" w:hAnsi="Arial" w:cs="Arial"/>
                          <w:sz w:val="28"/>
                          <w:szCs w:val="28"/>
                          <w:rtl/>
                        </w:rPr>
                        <w:t>את האפרוחים הקטנים שראינו כשביקרנו בלול.</w:t>
                      </w:r>
                      <w:r w:rsidR="0069094C">
                        <w:rPr>
                          <w:rFonts w:ascii="Arial" w:hAnsi="Arial" w:cs="Arial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446BF">
                        <w:rPr>
                          <w:rFonts w:ascii="Arial" w:hAnsi="Arial" w:cs="Arial"/>
                          <w:sz w:val="28"/>
                          <w:szCs w:val="28"/>
                          <w:rtl/>
                        </w:rPr>
                        <w:t>את העזרה שלך עם עבודת השורשים שלי.</w:t>
                      </w:r>
                    </w:p>
                    <w:p w:rsidR="00B446BF" w:rsidRPr="00B446BF" w:rsidRDefault="00B446BF" w:rsidP="0069094C">
                      <w:pPr>
                        <w:widowControl w:val="0"/>
                        <w:spacing w:after="0" w:line="302" w:lineRule="auto"/>
                        <w:rPr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 w:rsidRPr="00B446BF">
                        <w:rPr>
                          <w:rFonts w:ascii="Arial" w:hAnsi="Arial" w:cs="Arial"/>
                          <w:sz w:val="28"/>
                          <w:szCs w:val="28"/>
                          <w:rtl/>
                        </w:rPr>
                        <w:t>איך שלא משנה כמה ביקשנו, לא הסכמת לאכול בחדר אוכל.</w:t>
                      </w:r>
                      <w:r w:rsidR="0069094C">
                        <w:rPr>
                          <w:rFonts w:ascii="Arial" w:hAnsi="Arial" w:cs="Arial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446BF">
                        <w:rPr>
                          <w:rFonts w:ascii="Arial" w:hAnsi="Arial" w:cs="Arial"/>
                          <w:sz w:val="28"/>
                          <w:szCs w:val="28"/>
                          <w:rtl/>
                        </w:rPr>
                        <w:t>את הכיף שעשינו בטיול לקפריסין איתך ועם סבתא.</w:t>
                      </w:r>
                      <w:r w:rsidR="0069094C">
                        <w:rPr>
                          <w:rFonts w:ascii="Arial" w:hAnsi="Arial" w:cs="Arial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446BF">
                        <w:rPr>
                          <w:rFonts w:ascii="Arial" w:hAnsi="Arial" w:cs="Arial"/>
                          <w:sz w:val="28"/>
                          <w:szCs w:val="28"/>
                          <w:rtl/>
                        </w:rPr>
                        <w:t>את ההליכות הארוכות שלכם ביחד.</w:t>
                      </w:r>
                      <w:r w:rsidR="0069094C">
                        <w:rPr>
                          <w:rFonts w:ascii="Arial" w:hAnsi="Arial" w:cs="Arial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446BF">
                        <w:rPr>
                          <w:rFonts w:ascii="Arial" w:hAnsi="Arial" w:cs="Arial"/>
                          <w:sz w:val="28"/>
                          <w:szCs w:val="28"/>
                          <w:rtl/>
                        </w:rPr>
                        <w:t>את השיחות מתחת לגפן שהשקעת בו כל כך.</w:t>
                      </w:r>
                    </w:p>
                    <w:p w:rsidR="00B446BF" w:rsidRPr="00B446BF" w:rsidRDefault="00B446BF" w:rsidP="00B446BF">
                      <w:pPr>
                        <w:widowControl w:val="0"/>
                        <w:spacing w:after="0" w:line="302" w:lineRule="auto"/>
                        <w:rPr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 w:rsidRPr="00B446BF">
                        <w:rPr>
                          <w:rFonts w:ascii="Arial" w:hAnsi="Arial" w:cs="Arial"/>
                          <w:sz w:val="28"/>
                          <w:szCs w:val="28"/>
                          <w:rtl/>
                        </w:rPr>
                        <w:t>למרות השקט שלך, תמיד הרגשנו שאתה שם, צוחק בלב על השטויות שהיינו, ועדיין עושים.</w:t>
                      </w:r>
                    </w:p>
                    <w:p w:rsidR="00B446BF" w:rsidRPr="00B446BF" w:rsidRDefault="00B446BF" w:rsidP="00B446BF">
                      <w:pPr>
                        <w:widowControl w:val="0"/>
                        <w:spacing w:after="0" w:line="302" w:lineRule="auto"/>
                        <w:rPr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 w:rsidRPr="00B446BF">
                        <w:rPr>
                          <w:rFonts w:ascii="Arial" w:hAnsi="Arial" w:cs="Arial"/>
                          <w:sz w:val="28"/>
                          <w:szCs w:val="28"/>
                          <w:rtl/>
                        </w:rPr>
                        <w:t>החכמה שלך באה לידי ביטוי בכל הבית. מהמפות בחדר מחשב, ועד לערימות הספרים על המדפים.</w:t>
                      </w:r>
                    </w:p>
                    <w:p w:rsidR="00B446BF" w:rsidRPr="00B446BF" w:rsidRDefault="00B446BF" w:rsidP="00B446BF">
                      <w:pPr>
                        <w:widowControl w:val="0"/>
                        <w:spacing w:after="0" w:line="302" w:lineRule="auto"/>
                        <w:rPr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 w:rsidRPr="00B446BF">
                        <w:rPr>
                          <w:rFonts w:ascii="Arial" w:hAnsi="Arial" w:cs="Arial"/>
                          <w:sz w:val="28"/>
                          <w:szCs w:val="28"/>
                          <w:rtl/>
                        </w:rPr>
                        <w:t>למרות שאתה כבר לא איתנו יותר, אנחנו אף פעם לא נשכח אותך, איך אפשר?</w:t>
                      </w:r>
                    </w:p>
                    <w:p w:rsidR="00B446BF" w:rsidRPr="00B446BF" w:rsidRDefault="00B446BF" w:rsidP="0069094C">
                      <w:pPr>
                        <w:widowControl w:val="0"/>
                        <w:spacing w:after="0" w:line="302" w:lineRule="auto"/>
                        <w:rPr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 w:rsidRPr="00B446BF">
                        <w:rPr>
                          <w:rFonts w:ascii="Arial" w:hAnsi="Arial" w:cs="Arial"/>
                          <w:sz w:val="28"/>
                          <w:szCs w:val="28"/>
                          <w:rtl/>
                        </w:rPr>
                        <w:t>יש כל כך הרבה תמונות, מזכרות, סיפורים וזיכרונות ממך.</w:t>
                      </w:r>
                      <w:r w:rsidR="0069094C">
                        <w:rPr>
                          <w:rFonts w:ascii="Arial" w:hAnsi="Arial" w:cs="Arial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446BF">
                        <w:rPr>
                          <w:rFonts w:ascii="Arial" w:hAnsi="Arial" w:cs="Arial"/>
                          <w:sz w:val="28"/>
                          <w:szCs w:val="28"/>
                          <w:rtl/>
                        </w:rPr>
                        <w:t>אז לא משנה אם אתה שם למעלה, ליד הכוכבים, או עמוק באדמה.</w:t>
                      </w:r>
                      <w:r w:rsidR="0069094C">
                        <w:rPr>
                          <w:rFonts w:ascii="Arial" w:hAnsi="Arial" w:cs="Arial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446BF">
                        <w:rPr>
                          <w:rFonts w:ascii="Arial" w:hAnsi="Arial" w:cs="Arial"/>
                          <w:sz w:val="28"/>
                          <w:szCs w:val="28"/>
                          <w:rtl/>
                        </w:rPr>
                        <w:t>אם אתה בקצה השני של העולם, מטייל לך בפינלנד, או ממש כאן לידנו.</w:t>
                      </w:r>
                      <w:r w:rsidR="0069094C">
                        <w:rPr>
                          <w:rFonts w:ascii="Arial" w:hAnsi="Arial" w:cs="Arial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446BF">
                        <w:rPr>
                          <w:rFonts w:ascii="Arial" w:hAnsi="Arial" w:cs="Arial"/>
                          <w:sz w:val="28"/>
                          <w:szCs w:val="28"/>
                          <w:rtl/>
                        </w:rPr>
                        <w:t xml:space="preserve">נאהב אותך תמיד, עד הירח ובחזרה.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94477" w:rsidSect="00B446BF">
      <w:pgSz w:w="11906" w:h="16838"/>
      <w:pgMar w:top="1440" w:right="1133" w:bottom="1440" w:left="709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Trampolina">
    <w:altName w:val="Arial"/>
    <w:charset w:val="B1"/>
    <w:family w:val="auto"/>
    <w:pitch w:val="variable"/>
    <w:sig w:usb0="00001800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680E"/>
    <w:rsid w:val="000107A4"/>
    <w:rsid w:val="00015C60"/>
    <w:rsid w:val="000455C2"/>
    <w:rsid w:val="0021347A"/>
    <w:rsid w:val="00306A6C"/>
    <w:rsid w:val="00380EAE"/>
    <w:rsid w:val="004C2B17"/>
    <w:rsid w:val="0059078F"/>
    <w:rsid w:val="0069094C"/>
    <w:rsid w:val="00961750"/>
    <w:rsid w:val="00A86A12"/>
    <w:rsid w:val="00AA7BC5"/>
    <w:rsid w:val="00B446BF"/>
    <w:rsid w:val="00B94477"/>
    <w:rsid w:val="00E71709"/>
    <w:rsid w:val="00F733AD"/>
    <w:rsid w:val="00F83EC9"/>
    <w:rsid w:val="00F96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2BDCCF"/>
  <w15:chartTrackingRefBased/>
  <w15:docId w15:val="{CA7CB2E5-5FFB-4EE4-9E18-C83B67A21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archive</dc:creator>
  <cp:keywords/>
  <dc:description/>
  <cp:lastModifiedBy>archive</cp:lastModifiedBy>
  <cp:revision>7</cp:revision>
  <dcterms:created xsi:type="dcterms:W3CDTF">2018-02-14T21:16:00Z</dcterms:created>
  <dcterms:modified xsi:type="dcterms:W3CDTF">2018-02-22T09:31:00Z</dcterms:modified>
</cp:coreProperties>
</file>