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4EEC" w14:textId="5E4A0F5D" w:rsidR="001856AB" w:rsidRPr="001856AB" w:rsidRDefault="00946E11" w:rsidP="001856AB">
      <w:pPr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7D03E617" wp14:editId="558A52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2490" cy="1005840"/>
            <wp:effectExtent l="0" t="0" r="3810" b="3810"/>
            <wp:wrapThrough wrapText="bothSides">
              <wp:wrapPolygon edited="0">
                <wp:start x="0" y="0"/>
                <wp:lineTo x="0" y="21273"/>
                <wp:lineTo x="21223" y="21273"/>
                <wp:lineTo x="21223" y="0"/>
                <wp:lineTo x="0" y="0"/>
              </wp:wrapPolygon>
            </wp:wrapThrough>
            <wp:docPr id="2" name="תמונה 2" descr="Image result for â«×¢××× ×¦×××¨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â«×¢××× ×¦×××¨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t="5595" r="17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6AB" w:rsidRPr="001856AB">
        <w:rPr>
          <w:rFonts w:ascii="Times New Roman" w:eastAsia="Calibri" w:hAnsi="Times New Roman" w:cs="Times New Roman"/>
          <w:b/>
          <w:bCs/>
          <w:sz w:val="44"/>
          <w:szCs w:val="44"/>
          <w:rtl/>
        </w:rPr>
        <w:t>ניר</w:t>
      </w:r>
      <w:r w:rsidR="001856AB">
        <w:rPr>
          <w:rFonts w:ascii="Times New Roman" w:eastAsia="Calibri" w:hAnsi="Times New Roman" w:cs="Times New Roman" w:hint="cs"/>
          <w:b/>
          <w:bCs/>
          <w:sz w:val="44"/>
          <w:szCs w:val="44"/>
          <w:rtl/>
        </w:rPr>
        <w:t>,</w:t>
      </w:r>
      <w:r w:rsidR="001856AB" w:rsidRPr="001856AB">
        <w:rPr>
          <w:rFonts w:ascii="Times New Roman" w:eastAsia="Calibri" w:hAnsi="Times New Roman" w:cs="Times New Roman"/>
          <w:b/>
          <w:bCs/>
          <w:sz w:val="44"/>
          <w:szCs w:val="44"/>
          <w:rtl/>
        </w:rPr>
        <w:t xml:space="preserve"> בעל ואבא</w:t>
      </w:r>
      <w:r w:rsidR="001856AB">
        <w:rPr>
          <w:rFonts w:ascii="Times New Roman" w:eastAsia="Calibri" w:hAnsi="Times New Roman" w:cs="Times New Roman" w:hint="cs"/>
          <w:b/>
          <w:bCs/>
          <w:sz w:val="44"/>
          <w:szCs w:val="44"/>
          <w:rtl/>
        </w:rPr>
        <w:t xml:space="preserve"> </w:t>
      </w:r>
      <w:r w:rsidR="001856AB">
        <w:rPr>
          <w:rFonts w:ascii="Times New Roman" w:eastAsia="Calibri" w:hAnsi="Times New Roman" w:cs="Times New Roman" w:hint="cs"/>
          <w:sz w:val="36"/>
          <w:szCs w:val="36"/>
          <w:rtl/>
        </w:rPr>
        <w:t>/ רונית שוק</w:t>
      </w:r>
      <w:r w:rsidR="001856AB">
        <w:rPr>
          <w:rFonts w:ascii="Times New Roman" w:eastAsia="Calibri" w:hAnsi="Times New Roman" w:cs="Times New Roman"/>
          <w:sz w:val="36"/>
          <w:szCs w:val="36"/>
          <w:rtl/>
        </w:rPr>
        <w:br/>
      </w:r>
      <w:r w:rsidR="001856AB">
        <w:rPr>
          <w:rFonts w:ascii="Times New Roman" w:eastAsia="Calibri" w:hAnsi="Times New Roman" w:cs="Times New Roman" w:hint="cs"/>
          <w:sz w:val="24"/>
          <w:szCs w:val="24"/>
          <w:rtl/>
        </w:rPr>
        <w:t xml:space="preserve">דברים ביום השלושים </w:t>
      </w:r>
      <w:r w:rsidR="001856AB">
        <w:rPr>
          <w:rFonts w:ascii="Times New Roman" w:eastAsia="Calibri" w:hAnsi="Times New Roman" w:cs="Times New Roman"/>
          <w:sz w:val="24"/>
          <w:szCs w:val="24"/>
          <w:rtl/>
        </w:rPr>
        <w:t>–</w:t>
      </w:r>
      <w:r w:rsidR="001856AB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פברואר 2021</w:t>
      </w:r>
    </w:p>
    <w:p w14:paraId="0F3E639E" w14:textId="577FD638" w:rsidR="001856AB" w:rsidRPr="001856AB" w:rsidRDefault="001856AB" w:rsidP="001856AB">
      <w:pPr>
        <w:rPr>
          <w:rFonts w:ascii="Times New Roman" w:eastAsia="Calibri" w:hAnsi="Times New Roman" w:cs="Times New Roman"/>
          <w:sz w:val="28"/>
          <w:szCs w:val="28"/>
          <w:rtl/>
        </w:rPr>
      </w:pP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קשה לי להיפרד ממך, ניר.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היית חודש בבית חולים, עד שערב אחד באו גל ואביב וסיפרו לי שנפטרת.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היה לי קשה ולא הפסקתי לבכות כמה ימים. כל זה בזמן שהייתי בבידוד לעשרה ימים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,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 כי עשו לי בדיקת קורונה והבדיקה יצאה חיובית. בזמן הבידוד גל ואביב הביאו לי מצרכים, וסתם באו לדבר.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לאחר מכן חזרתי לבית הדר ולשגרה. כשסיימתי את הבידוד אני ואביב עלינו לקבר כי לא הייתי בקבורה.</w:t>
      </w:r>
    </w:p>
    <w:p w14:paraId="67805A7F" w14:textId="22E21EB3" w:rsidR="001856AB" w:rsidRPr="001856AB" w:rsidRDefault="001856AB" w:rsidP="001856AB">
      <w:pPr>
        <w:rPr>
          <w:rFonts w:ascii="Times New Roman" w:eastAsia="Calibri" w:hAnsi="Times New Roman" w:cs="Times New Roman"/>
          <w:sz w:val="28"/>
          <w:szCs w:val="28"/>
          <w:rtl/>
        </w:rPr>
      </w:pP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אני נזכרת איך הכרנו במועדון פנויים-פנויות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. 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איך טסנו לארצות הברית וטיילנו במכוניות מניו יורק ללאס וגאס. לאחר מכן השתלבתי בקיבוץ והתחתנו.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ב-9.4.1995 נולד אביב. ב-10.1.2000 הייתה לי לידה שקטה. באותו תאריך בדיוק, 21 שנה לאחר מכן אתה נפטרת.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אחרי הלידה השקטה שעברתי הייתי חודש בשער מנשה וכשהשתחררתי עבדתי במפעל מוגן במשך שנה והתנדבתי בגיל-אור.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אתה עבדת במוסך וגם היית מסיע את אביב לאימונים של כדורגל 4 ימים בשבוע, וגם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ל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משחק בשבת.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לפני שנה חגגנו 30 שנות נישואין, עברנו הרבה ביחד.</w:t>
      </w:r>
    </w:p>
    <w:p w14:paraId="421C9985" w14:textId="5787F0EB" w:rsidR="001856AB" w:rsidRPr="001856AB" w:rsidRDefault="001856AB" w:rsidP="001856AB">
      <w:pPr>
        <w:rPr>
          <w:rFonts w:ascii="Times New Roman" w:eastAsia="Calibri" w:hAnsi="Times New Roman" w:cs="Times New Roman"/>
          <w:sz w:val="28"/>
          <w:szCs w:val="28"/>
          <w:rtl/>
        </w:rPr>
      </w:pP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אושפזת למשך חודש בבני ציון בגלל שלא הרגשת טוב.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ב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אחד הימים ביקרנו אותך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 זו הייתה הפעם האחרונה שהתראינו. 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ניסיתי ליצור איתך קשר בפלאפון והיה קשה, השתעלת הרבה והייתה לך מסכת חמצן, עד שיום אחד נפטרת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,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כשאביב לידך.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 לא הספקתי להיפרד ממך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אבל 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אביב מסר לך כל מה שאמרתי לו.</w:t>
      </w:r>
    </w:p>
    <w:p w14:paraId="5E3A65EC" w14:textId="7404377C" w:rsidR="001856AB" w:rsidRPr="001856AB" w:rsidRDefault="001856AB" w:rsidP="001856AB">
      <w:pPr>
        <w:rPr>
          <w:rFonts w:ascii="Times New Roman" w:eastAsia="Calibri" w:hAnsi="Times New Roman" w:cs="Times New Roman"/>
          <w:sz w:val="28"/>
          <w:szCs w:val="28"/>
          <w:rtl/>
        </w:rPr>
      </w:pPr>
      <w:r w:rsidRPr="001856AB">
        <w:rPr>
          <w:rFonts w:ascii="Times New Roman" w:eastAsia="Calibri" w:hAnsi="Times New Roman" w:cs="Times New Roman"/>
          <w:sz w:val="28"/>
          <w:szCs w:val="28"/>
          <w:rtl/>
        </w:rPr>
        <w:t>ניר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,</w:t>
      </w:r>
      <w:r w:rsidRPr="001856AB">
        <w:rPr>
          <w:rFonts w:ascii="Times New Roman" w:eastAsia="Calibri" w:hAnsi="Times New Roman" w:cs="Times New Roman"/>
          <w:sz w:val="28"/>
          <w:szCs w:val="28"/>
          <w:rtl/>
        </w:rPr>
        <w:t xml:space="preserve"> נזכור אותך ונתגעגע אליך לעד. יהי זכרך ברוך. אני אוהבת אותך.</w:t>
      </w:r>
      <w:r>
        <w:rPr>
          <w:rFonts w:ascii="Times New Roman" w:eastAsia="Calibri" w:hAnsi="Times New Roman" w:cs="Times New Roman"/>
          <w:sz w:val="28"/>
          <w:szCs w:val="28"/>
          <w:rtl/>
        </w:rPr>
        <w:br/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רונית</w:t>
      </w:r>
    </w:p>
    <w:p w14:paraId="04FB7DC1" w14:textId="15E882ED" w:rsidR="00B94477" w:rsidRDefault="0031251A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D7326" wp14:editId="5E7569AC">
            <wp:simplePos x="0" y="0"/>
            <wp:positionH relativeFrom="column">
              <wp:posOffset>707390</wp:posOffset>
            </wp:positionH>
            <wp:positionV relativeFrom="paragraph">
              <wp:posOffset>13970</wp:posOffset>
            </wp:positionV>
            <wp:extent cx="4684558" cy="3952875"/>
            <wp:effectExtent l="0" t="0" r="1905" b="0"/>
            <wp:wrapThrough wrapText="bothSides">
              <wp:wrapPolygon edited="0">
                <wp:start x="264" y="0"/>
                <wp:lineTo x="264" y="21444"/>
                <wp:lineTo x="21521" y="21444"/>
                <wp:lineTo x="21521" y="0"/>
                <wp:lineTo x="264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80" r="20856"/>
                    <a:stretch/>
                  </pic:blipFill>
                  <pic:spPr bwMode="auto">
                    <a:xfrm>
                      <a:off x="0" y="0"/>
                      <a:ext cx="4684558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704A2" w14:textId="12B8462B" w:rsidR="0031251A" w:rsidRPr="0031251A" w:rsidRDefault="0031251A" w:rsidP="0031251A"/>
    <w:sectPr w:rsidR="0031251A" w:rsidRPr="0031251A" w:rsidSect="00946E11">
      <w:pgSz w:w="11906" w:h="16838"/>
      <w:pgMar w:top="993" w:right="1133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BF"/>
    <w:rsid w:val="000455C2"/>
    <w:rsid w:val="001300BF"/>
    <w:rsid w:val="001856AB"/>
    <w:rsid w:val="00306A6C"/>
    <w:rsid w:val="0031251A"/>
    <w:rsid w:val="00380EAE"/>
    <w:rsid w:val="0059078F"/>
    <w:rsid w:val="00946E11"/>
    <w:rsid w:val="00961750"/>
    <w:rsid w:val="00A52815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087DC2"/>
  <w15:chartTrackingRefBased/>
  <w15:docId w15:val="{93F637CF-4A1B-441B-B7A5-357A6EC4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2021-02-18T12:14:00Z</dcterms:created>
  <dcterms:modified xsi:type="dcterms:W3CDTF">2021-02-18T12:28:00Z</dcterms:modified>
</cp:coreProperties>
</file>