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5CB6" w14:textId="1E822936" w:rsidR="00D355AF" w:rsidRPr="00D355AF" w:rsidRDefault="004B4141" w:rsidP="00D355AF">
      <w:pPr>
        <w:widowControl w:val="0"/>
        <w:spacing w:before="300" w:after="0" w:line="360" w:lineRule="exact"/>
        <w:rPr>
          <w:rFonts w:asciiTheme="majorBidi" w:hAnsiTheme="majorBidi" w:cstheme="majorBidi"/>
          <w:sz w:val="24"/>
          <w:szCs w:val="24"/>
        </w:rPr>
      </w:pPr>
      <w:r>
        <w:rPr>
          <w:rFonts w:ascii="David" w:cs="Pilpel" w:hint="cs"/>
          <w:b/>
          <w:bCs/>
          <w:noProof/>
          <w:sz w:val="48"/>
          <w:szCs w:val="48"/>
          <w:rtl/>
          <w:lang w:val="he-IL"/>
        </w:rPr>
        <w:drawing>
          <wp:anchor distT="0" distB="0" distL="114300" distR="114300" simplePos="0" relativeHeight="251661312" behindDoc="0" locked="0" layoutInCell="1" allowOverlap="1" wp14:anchorId="42CCB9C1" wp14:editId="7203F467">
            <wp:simplePos x="0" y="0"/>
            <wp:positionH relativeFrom="column">
              <wp:posOffset>22861</wp:posOffset>
            </wp:positionH>
            <wp:positionV relativeFrom="paragraph">
              <wp:posOffset>200025</wp:posOffset>
            </wp:positionV>
            <wp:extent cx="1285875" cy="895985"/>
            <wp:effectExtent l="0" t="0" r="9525" b="0"/>
            <wp:wrapThrough wrapText="bothSides">
              <wp:wrapPolygon edited="0">
                <wp:start x="0" y="0"/>
                <wp:lineTo x="0" y="21125"/>
                <wp:lineTo x="21440" y="21125"/>
                <wp:lineTo x="21440" y="0"/>
                <wp:lineTo x="0" y="0"/>
              </wp:wrapPolygon>
            </wp:wrapThrough>
            <wp:docPr id="2" name="תמונה 2" descr="http://2home.biz/bookcity/covers/37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home.biz/bookcity/covers/378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5AF">
        <w:rPr>
          <w:rFonts w:ascii="David" w:cs="Pilpel" w:hint="cs"/>
          <w:b/>
          <w:bCs/>
          <w:sz w:val="48"/>
          <w:szCs w:val="48"/>
          <w:rtl/>
        </w:rPr>
        <w:t xml:space="preserve">ליהודית, חברתי היקרה </w:t>
      </w:r>
      <w:r w:rsidR="00D355AF" w:rsidRPr="00D355AF">
        <w:rPr>
          <w:rFonts w:ascii="David" w:cs="Pilpel" w:hint="cs"/>
          <w:sz w:val="36"/>
          <w:szCs w:val="36"/>
          <w:rtl/>
        </w:rPr>
        <w:t>/ יהודית שילה</w:t>
      </w:r>
      <w:r w:rsidR="00D355AF">
        <w:rPr>
          <w:rFonts w:ascii="David" w:cs="Pilpel"/>
          <w:sz w:val="36"/>
          <w:szCs w:val="36"/>
          <w:rtl/>
        </w:rPr>
        <w:br/>
      </w:r>
      <w:r w:rsidR="00D355AF" w:rsidRPr="00D355AF">
        <w:rPr>
          <w:rFonts w:asciiTheme="majorBidi" w:hAnsiTheme="majorBidi" w:cstheme="majorBidi" w:hint="cs"/>
          <w:sz w:val="24"/>
          <w:szCs w:val="24"/>
          <w:rtl/>
        </w:rPr>
        <w:t>דברים בהלוויה</w:t>
      </w:r>
    </w:p>
    <w:p w14:paraId="153760B1" w14:textId="257D5EC7" w:rsidR="00D355AF" w:rsidRPr="00D355AF" w:rsidRDefault="00D355AF" w:rsidP="00D355AF">
      <w:pPr>
        <w:widowControl w:val="0"/>
        <w:spacing w:before="100"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הבשורה על לכתך מאתנו הגיעה אליי אתמול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355AF">
        <w:rPr>
          <w:rFonts w:asciiTheme="majorBidi" w:hAnsiTheme="majorBidi" w:cstheme="majorBidi"/>
          <w:sz w:val="28"/>
          <w:szCs w:val="28"/>
          <w:rtl/>
        </w:rPr>
        <w:t xml:space="preserve"> ומאז אני בתחושה קשה ובצער גדול מאוד.</w:t>
      </w:r>
    </w:p>
    <w:p w14:paraId="0885195C" w14:textId="309C16A6" w:rsidR="00D355AF" w:rsidRPr="00D355AF" w:rsidRDefault="00D355AF" w:rsidP="00D355AF">
      <w:pPr>
        <w:widowControl w:val="0"/>
        <w:spacing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נותרנו מעטים מאוד בני גילנו, אלה ששרדו את השואה - ועתה אנו נאלצים להיפרד גם ממך.</w:t>
      </w:r>
    </w:p>
    <w:p w14:paraId="7C8AFD77" w14:textId="37A12721" w:rsidR="00D355AF" w:rsidRPr="00D355AF" w:rsidRDefault="00D355AF" w:rsidP="00D355AF">
      <w:pPr>
        <w:widowControl w:val="0"/>
        <w:spacing w:before="100"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אני יושבת בחדרי והמחשבות מתרוצצות במוחי ולא נותנות לי מנוחה.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355AF">
        <w:rPr>
          <w:rFonts w:asciiTheme="majorBidi" w:hAnsiTheme="majorBidi" w:cstheme="majorBidi"/>
          <w:sz w:val="28"/>
          <w:szCs w:val="28"/>
          <w:rtl/>
        </w:rPr>
        <w:t>אני זוכרת שנפגשנו לראשונה על אדמת גרמניה, אחרי המלחמה הארורה והשואה האיומה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355AF">
        <w:rPr>
          <w:rFonts w:asciiTheme="majorBidi" w:hAnsiTheme="majorBidi" w:cstheme="majorBidi"/>
          <w:sz w:val="28"/>
          <w:szCs w:val="28"/>
          <w:rtl/>
        </w:rPr>
        <w:t xml:space="preserve"> ממנה ניצלנו בקושי, אולם כולנו היינו עם הרבה תקווה ורצון להקים חיים חדשים.</w:t>
      </w:r>
    </w:p>
    <w:p w14:paraId="7B2ABEBB" w14:textId="1827D004" w:rsidR="00D355AF" w:rsidRPr="00D355AF" w:rsidRDefault="00D355AF" w:rsidP="00D355AF">
      <w:pPr>
        <w:widowControl w:val="0"/>
        <w:spacing w:before="100"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הצטרפת אלינו בשנת 1948 באושוואגה (</w:t>
      </w:r>
      <w:r w:rsidRPr="00D355AF">
        <w:rPr>
          <w:rFonts w:asciiTheme="majorBidi" w:hAnsiTheme="majorBidi" w:cstheme="majorBidi"/>
          <w:sz w:val="28"/>
          <w:szCs w:val="28"/>
        </w:rPr>
        <w:t>Eschwege</w:t>
      </w:r>
      <w:r w:rsidRPr="00D355AF">
        <w:rPr>
          <w:rFonts w:asciiTheme="majorBidi" w:hAnsiTheme="majorBidi" w:cstheme="majorBidi"/>
          <w:sz w:val="28"/>
          <w:szCs w:val="28"/>
          <w:rtl/>
        </w:rPr>
        <w:t xml:space="preserve">) בגרמניה, במקום שהיה קודם לכן מחנה צבאי של חיל האוויר הגרמני, וכונה "מחנה העקורים". במחנה זה התקבצו ניצולים - ביניהם אנחנו. </w:t>
      </w:r>
    </w:p>
    <w:p w14:paraId="31E3F98E" w14:textId="74A7E29D" w:rsidR="00D355AF" w:rsidRPr="00D355AF" w:rsidRDefault="00D355AF" w:rsidP="00D355AF">
      <w:pPr>
        <w:widowControl w:val="0"/>
        <w:spacing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התארגנו במסגרת "השומר הצעיר" והקמנו את "קבוצת חביבה ריי</w:t>
      </w:r>
      <w:r>
        <w:rPr>
          <w:rFonts w:asciiTheme="majorBidi" w:hAnsiTheme="majorBidi" w:cstheme="majorBidi" w:hint="cs"/>
          <w:sz w:val="28"/>
          <w:szCs w:val="28"/>
          <w:rtl/>
        </w:rPr>
        <w:t>ק</w:t>
      </w:r>
      <w:r w:rsidRPr="00D355AF">
        <w:rPr>
          <w:rFonts w:asciiTheme="majorBidi" w:hAnsiTheme="majorBidi" w:cstheme="majorBidi"/>
          <w:sz w:val="28"/>
          <w:szCs w:val="28"/>
          <w:rtl/>
        </w:rPr>
        <w:t xml:space="preserve">". </w:t>
      </w:r>
    </w:p>
    <w:p w14:paraId="11E98C8A" w14:textId="7F9C3AFF" w:rsidR="00D355AF" w:rsidRPr="00D355AF" w:rsidRDefault="00D355AF" w:rsidP="00D355AF">
      <w:pPr>
        <w:widowControl w:val="0"/>
        <w:spacing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עבדנו קשה כדי להכיר את תחומי העבודה החקלאית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D355AF">
        <w:rPr>
          <w:rFonts w:asciiTheme="majorBidi" w:hAnsiTheme="majorBidi" w:cstheme="majorBidi"/>
          <w:sz w:val="28"/>
          <w:szCs w:val="28"/>
          <w:rtl/>
        </w:rPr>
        <w:t>התגבשנו ויצרנו חיי קהילה משלנו בהכשרה, לקראת הגשמת החלום לעלייה לארץ ישראל ולהקמת קיבוץ חדש. בסופו של דבר הגענו מקיבוץ כפר מסריק כגרעין השלמה לקיבוץ עין השופט.</w:t>
      </w:r>
    </w:p>
    <w:p w14:paraId="47C13657" w14:textId="4EE69E90" w:rsidR="00D355AF" w:rsidRPr="00D355AF" w:rsidRDefault="00D355AF" w:rsidP="00D355AF">
      <w:pPr>
        <w:widowControl w:val="0"/>
        <w:spacing w:before="100"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למרות כל הקשיים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355AF">
        <w:rPr>
          <w:rFonts w:asciiTheme="majorBidi" w:hAnsiTheme="majorBidi" w:cstheme="majorBidi"/>
          <w:sz w:val="28"/>
          <w:szCs w:val="28"/>
          <w:rtl/>
        </w:rPr>
        <w:t xml:space="preserve"> הייתה בך שמחת חיים מהולה בחוש הומור מיוחד. אהבת לתבל את הדברים שאמרת בבדיחות ובעקיצות קטנות. </w:t>
      </w:r>
    </w:p>
    <w:p w14:paraId="5A4E87E3" w14:textId="2E8C5FA5" w:rsidR="00D355AF" w:rsidRPr="00D355AF" w:rsidRDefault="00D355AF" w:rsidP="00D355AF">
      <w:pPr>
        <w:widowControl w:val="0"/>
        <w:spacing w:before="100"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בעבודתך בקיבוץ, במשך שנים רבות, התמסרת לעבודה עם ילדים בגיל הרך והצלחת מאוד בעבודתך.</w:t>
      </w:r>
    </w:p>
    <w:p w14:paraId="136FC445" w14:textId="20209F0B" w:rsidR="00D355AF" w:rsidRPr="00D355AF" w:rsidRDefault="00D355AF" w:rsidP="00D355AF">
      <w:pPr>
        <w:widowControl w:val="0"/>
        <w:spacing w:before="120"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כל השנים היינו חברות טובות והיה לי נעים בחברתך.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355AF">
        <w:rPr>
          <w:rFonts w:asciiTheme="majorBidi" w:hAnsiTheme="majorBidi" w:cstheme="majorBidi"/>
          <w:sz w:val="28"/>
          <w:szCs w:val="28"/>
          <w:rtl/>
        </w:rPr>
        <w:t>היית אישה מיוחדת, אהבת מאוד את משפחתך ואת חייך הטובים עם מרדכי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355AF">
        <w:rPr>
          <w:rFonts w:asciiTheme="majorBidi" w:hAnsiTheme="majorBidi" w:cstheme="majorBidi"/>
          <w:sz w:val="28"/>
          <w:szCs w:val="28"/>
          <w:rtl/>
        </w:rPr>
        <w:t xml:space="preserve"> במשך שנים כה רבות -  עד לאחרונה. כמה עצוב הוא כי בתקופה האחרונה, מצבך הבריאותי לא סייע לך להמשיך את אורח חייך כבעבר. </w:t>
      </w:r>
      <w:r w:rsidRPr="00D355AF">
        <w:rPr>
          <w:rFonts w:asciiTheme="majorBidi" w:hAnsiTheme="majorBidi" w:cstheme="majorBidi"/>
          <w:sz w:val="28"/>
          <w:szCs w:val="28"/>
          <w:rtl/>
        </w:rPr>
        <w:br/>
        <w:t>כאשר נפגשנו מדי פעם בבית הדר, היה קשה לשתינו לשוחח ולהחליף חוויות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D355AF">
        <w:rPr>
          <w:rFonts w:asciiTheme="majorBidi" w:hAnsiTheme="majorBidi" w:cstheme="majorBidi"/>
          <w:sz w:val="28"/>
          <w:szCs w:val="28"/>
          <w:rtl/>
        </w:rPr>
        <w:t xml:space="preserve"> והמבטים של שתינו אמרו הכול.</w:t>
      </w:r>
    </w:p>
    <w:p w14:paraId="5EEFFD7F" w14:textId="2B7FE823" w:rsidR="00D355AF" w:rsidRPr="00D355AF" w:rsidRDefault="00D355AF" w:rsidP="00D355AF">
      <w:pPr>
        <w:widowControl w:val="0"/>
        <w:spacing w:before="120"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 xml:space="preserve">יהודית, חברתי הטובה והיקרה, אני נפרדת ממך בכאב גדול. </w:t>
      </w:r>
    </w:p>
    <w:p w14:paraId="2E971125" w14:textId="1A7B57DB" w:rsidR="00D355AF" w:rsidRPr="00D355AF" w:rsidRDefault="00D355AF" w:rsidP="00D355AF">
      <w:pPr>
        <w:widowControl w:val="0"/>
        <w:spacing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>נוחי על משכבך בשלום.</w:t>
      </w:r>
    </w:p>
    <w:p w14:paraId="768BEA39" w14:textId="578458E1" w:rsidR="00D355AF" w:rsidRPr="00D355AF" w:rsidRDefault="00D355AF" w:rsidP="00D355AF">
      <w:pPr>
        <w:spacing w:after="0" w:line="360" w:lineRule="exact"/>
        <w:rPr>
          <w:rFonts w:asciiTheme="majorBidi" w:hAnsiTheme="majorBidi" w:cstheme="majorBidi"/>
          <w:sz w:val="28"/>
          <w:szCs w:val="28"/>
          <w:rtl/>
        </w:rPr>
      </w:pPr>
      <w:r w:rsidRPr="00D355AF">
        <w:rPr>
          <w:rFonts w:asciiTheme="majorBidi" w:hAnsiTheme="majorBidi" w:cstheme="majorBidi"/>
          <w:sz w:val="28"/>
          <w:szCs w:val="28"/>
          <w:rtl/>
        </w:rPr>
        <w:t xml:space="preserve">מתגעגעת אלייך מאוד,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</w:t>
      </w:r>
      <w:r w:rsidRPr="00D355AF">
        <w:rPr>
          <w:rFonts w:asciiTheme="majorBidi" w:hAnsiTheme="majorBidi" w:cstheme="majorBidi"/>
          <w:sz w:val="28"/>
          <w:szCs w:val="28"/>
          <w:rtl/>
        </w:rPr>
        <w:t>יהודית שילה</w:t>
      </w:r>
    </w:p>
    <w:p w14:paraId="50D17603" w14:textId="169FC5B1" w:rsidR="00B94477" w:rsidRDefault="00B94477" w:rsidP="00D355AF">
      <w:pPr>
        <w:rPr>
          <w:rFonts w:asciiTheme="majorBidi" w:hAnsiTheme="majorBidi" w:cstheme="majorBidi"/>
          <w:rtl/>
        </w:rPr>
      </w:pPr>
    </w:p>
    <w:p w14:paraId="0FB0D226" w14:textId="775D16AB" w:rsidR="008C3E8E" w:rsidRPr="008C3E8E" w:rsidRDefault="008C3E8E" w:rsidP="008C3E8E">
      <w:pPr>
        <w:rPr>
          <w:rFonts w:asciiTheme="majorBidi" w:hAnsiTheme="majorBidi" w:cstheme="majorBidi"/>
          <w:rtl/>
        </w:rPr>
      </w:pPr>
    </w:p>
    <w:p w14:paraId="397D4DFB" w14:textId="0A6FE30F" w:rsidR="008C3E8E" w:rsidRDefault="004B4141" w:rsidP="008C3E8E">
      <w:pPr>
        <w:rPr>
          <w:rFonts w:asciiTheme="majorBidi" w:hAnsiTheme="majorBidi" w:cstheme="majorBidi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A558C7" wp14:editId="4825C0E2">
            <wp:simplePos x="0" y="0"/>
            <wp:positionH relativeFrom="column">
              <wp:posOffset>-491490</wp:posOffset>
            </wp:positionH>
            <wp:positionV relativeFrom="paragraph">
              <wp:posOffset>-506730</wp:posOffset>
            </wp:positionV>
            <wp:extent cx="4972050" cy="3171825"/>
            <wp:effectExtent l="0" t="0" r="0" b="9525"/>
            <wp:wrapThrough wrapText="bothSides">
              <wp:wrapPolygon edited="0">
                <wp:start x="0" y="0"/>
                <wp:lineTo x="0" y="21535"/>
                <wp:lineTo x="21517" y="21535"/>
                <wp:lineTo x="21517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34932" w14:textId="34268661" w:rsidR="008C3E8E" w:rsidRDefault="008C3E8E" w:rsidP="008C3E8E">
      <w:pPr>
        <w:tabs>
          <w:tab w:val="left" w:pos="1359"/>
        </w:tabs>
        <w:rPr>
          <w:rFonts w:asciiTheme="majorBidi" w:hAnsiTheme="majorBidi" w:cstheme="majorBidi"/>
          <w:rtl/>
        </w:rPr>
      </w:pPr>
    </w:p>
    <w:p w14:paraId="3FD1CCEF" w14:textId="359B89F0" w:rsidR="008C3E8E" w:rsidRDefault="008C3E8E" w:rsidP="008C3E8E">
      <w:pPr>
        <w:tabs>
          <w:tab w:val="left" w:pos="1359"/>
        </w:tabs>
        <w:rPr>
          <w:rFonts w:asciiTheme="majorBidi" w:hAnsiTheme="majorBidi" w:cstheme="majorBidi"/>
          <w:rtl/>
        </w:rPr>
      </w:pPr>
    </w:p>
    <w:p w14:paraId="67A781F7" w14:textId="7882F32D" w:rsidR="008C3E8E" w:rsidRDefault="008C3E8E" w:rsidP="008C3E8E">
      <w:pPr>
        <w:tabs>
          <w:tab w:val="left" w:pos="1359"/>
        </w:tabs>
        <w:rPr>
          <w:rFonts w:asciiTheme="majorBidi" w:hAnsiTheme="majorBidi" w:cstheme="majorBidi"/>
          <w:rtl/>
        </w:rPr>
      </w:pPr>
    </w:p>
    <w:p w14:paraId="2F423F8A" w14:textId="50D79B75" w:rsidR="008C3E8E" w:rsidRDefault="008C3E8E" w:rsidP="008C3E8E">
      <w:pPr>
        <w:tabs>
          <w:tab w:val="left" w:pos="1359"/>
        </w:tabs>
        <w:rPr>
          <w:rFonts w:asciiTheme="majorBidi" w:hAnsiTheme="majorBidi" w:cstheme="majorBidi"/>
          <w:rtl/>
        </w:rPr>
      </w:pPr>
    </w:p>
    <w:p w14:paraId="732A788F" w14:textId="62A77B6A" w:rsidR="008C3E8E" w:rsidRDefault="008C3E8E" w:rsidP="008C3E8E">
      <w:pPr>
        <w:tabs>
          <w:tab w:val="left" w:pos="1359"/>
        </w:tabs>
        <w:rPr>
          <w:rFonts w:asciiTheme="majorBidi" w:hAnsiTheme="majorBidi" w:cstheme="majorBidi"/>
          <w:rtl/>
        </w:rPr>
      </w:pPr>
    </w:p>
    <w:p w14:paraId="619F5A80" w14:textId="0CE6C647" w:rsidR="008C3E8E" w:rsidRDefault="008C3E8E" w:rsidP="008C3E8E">
      <w:pPr>
        <w:tabs>
          <w:tab w:val="left" w:pos="1359"/>
        </w:tabs>
        <w:rPr>
          <w:rFonts w:asciiTheme="majorBidi" w:hAnsiTheme="majorBidi" w:cstheme="majorBidi"/>
          <w:rtl/>
        </w:rPr>
      </w:pPr>
      <w:r w:rsidRPr="008C3E8E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A698EA" wp14:editId="337FF1C0">
                <wp:simplePos x="0" y="0"/>
                <wp:positionH relativeFrom="column">
                  <wp:posOffset>4117975</wp:posOffset>
                </wp:positionH>
                <wp:positionV relativeFrom="paragraph">
                  <wp:posOffset>423545</wp:posOffset>
                </wp:positionV>
                <wp:extent cx="2466975" cy="542925"/>
                <wp:effectExtent l="0" t="0" r="28575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669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9CA29" w14:textId="665233BD" w:rsidR="008C3E8E" w:rsidRPr="008C3E8E" w:rsidRDefault="008C3E8E" w:rsidP="008C3E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C3E8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בהכשרה בגרמניה  </w:t>
                            </w:r>
                            <w:r w:rsidRPr="008C3E8E">
                              <w:rPr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8C3E8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מימין: יהודית </w:t>
                            </w:r>
                            <w:r w:rsidR="0033029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וייס</w:t>
                            </w:r>
                            <w:r w:rsidRPr="008C3E8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, מרדכי, יהודית וליפא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698E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24.25pt;margin-top:33.35pt;width:194.25pt;height:42.7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1zrPwIAAFkEAAAOAAAAZHJzL2Uyb0RvYy54bWysVM2O0zAQviPxDpbvNG3Un23UdLV0KSAt&#10;P9LCA7iO01g4HmO7TcpbcFuOnJD2hfI6jJ3SLT/igMjBmvGMv5n5ZiaLy7ZWZC+sk6BzOhoMKRGa&#10;QyH1Nqfv362fXFDiPNMFU6BFTg/C0cvl40eLxmQihQpUISxBEO2yxuS08t5kSeJ4JWrmBmCERmMJ&#10;tmYeVbtNCssaRK9Vkg6H06QBWxgLXDiHt9e9kS4jflkK7t+UpROeqJxibj6eNp6bcCbLBcu2lplK&#10;8mMa7B+yqJnUGPQEdc08Izsrf4OqJbfgoPQDDnUCZSm5iDVgNaPhL9XcVsyIWAuS48yJJvf/YPnr&#10;/VtLZJHTdDSjRLMam9Tdd1+6z9096e66b93X7o6kgajGuAz9bw2+8O1TaLHhsWhnboB/cETDqmJ6&#10;K66shaYSrMBER+Flcva0x3EBZNO8ggLjsZ2HCNSWtialkubFD2hkiGAcbN3h1C7ResLxMh1Pp/PZ&#10;hBKOtsk4naeTGIxlASd0w1jnnwuoSRByanEcYhy2v3E+5PXgEtwdKFmspVJRsdvNSlmyZzg66/gd&#10;0X9yU5o0OZ1PMPbfIYbx+xNELT3ugJJ1Ti9OTiwLBD7TRZxQz6TqZUxZ6SOjgcSeTt9u2mOHNlAc&#10;kFsL/azjbqJQgf1ESYNznlP3ccesoES91Nif+Wg8DosRlfFklqJizy2bcwvTHKFy6inpxZWPyxRK&#10;13CFfSxlJDY0vM/kmCvOb+T7uGthQc716PXwR1h+BwAA//8DAFBLAwQUAAYACAAAACEA8IfOGeEA&#10;AAALAQAADwAAAGRycy9kb3ducmV2LnhtbEyPwU7DMBBE70j8g7VI3KhD2qRtiFMhpJRLOFAKXN1k&#10;iSPidRS7bfh7tie4zWifZmfyzWR7ccLRd44U3M8iEEi1azpqFezfyrsVCB80Nbp3hAp+0MOmuL7K&#10;dda4M73iaRdawSHkM63AhDBkUvraoNV+5gYkvn250erAdmxlM+ozh9texlGUSqs74g9GD/hksP7e&#10;Ha2CZ7NO3l/cvpLz7Wepq3K7rhYfSt3eTI8PIAJO4Q+GS32uDgV3OrgjNV70CtLFKmGURboEcQGi&#10;+ZLXHVglcQyyyOX/DcUvAAAA//8DAFBLAQItABQABgAIAAAAIQC2gziS/gAAAOEBAAATAAAAAAAA&#10;AAAAAAAAAAAAAABbQ29udGVudF9UeXBlc10ueG1sUEsBAi0AFAAGAAgAAAAhADj9If/WAAAAlAEA&#10;AAsAAAAAAAAAAAAAAAAALwEAAF9yZWxzLy5yZWxzUEsBAi0AFAAGAAgAAAAhACAvXOs/AgAAWQQA&#10;AA4AAAAAAAAAAAAAAAAALgIAAGRycy9lMm9Eb2MueG1sUEsBAi0AFAAGAAgAAAAhAPCHzhnhAAAA&#10;CwEAAA8AAAAAAAAAAAAAAAAAmQQAAGRycy9kb3ducmV2LnhtbFBLBQYAAAAABAAEAPMAAACnBQAA&#10;AAA=&#10;">
                <v:textbox>
                  <w:txbxContent>
                    <w:p w14:paraId="6B89CA29" w14:textId="665233BD" w:rsidR="008C3E8E" w:rsidRPr="008C3E8E" w:rsidRDefault="008C3E8E" w:rsidP="008C3E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C3E8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בהכשרה בגרמניה  </w:t>
                      </w:r>
                      <w:r w:rsidRPr="008C3E8E">
                        <w:rPr>
                          <w:sz w:val="24"/>
                          <w:szCs w:val="24"/>
                          <w:rtl/>
                        </w:rPr>
                        <w:br/>
                      </w:r>
                      <w:r w:rsidRPr="008C3E8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מימין: יהודית </w:t>
                      </w:r>
                      <w:r w:rsidR="00330291">
                        <w:rPr>
                          <w:rFonts w:hint="cs"/>
                          <w:sz w:val="24"/>
                          <w:szCs w:val="24"/>
                          <w:rtl/>
                        </w:rPr>
                        <w:t>וייס</w:t>
                      </w:r>
                      <w:r w:rsidRPr="008C3E8E">
                        <w:rPr>
                          <w:rFonts w:hint="cs"/>
                          <w:sz w:val="24"/>
                          <w:szCs w:val="24"/>
                          <w:rtl/>
                        </w:rPr>
                        <w:t>, מרדכי, יהודית וליפא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C3E8E" w:rsidSect="004B4141">
      <w:pgSz w:w="11906" w:h="16838"/>
      <w:pgMar w:top="1135" w:right="1133" w:bottom="567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ilpel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A1"/>
    <w:rsid w:val="000455C2"/>
    <w:rsid w:val="00304F8C"/>
    <w:rsid w:val="00306A6C"/>
    <w:rsid w:val="00330291"/>
    <w:rsid w:val="00380EAE"/>
    <w:rsid w:val="004B4141"/>
    <w:rsid w:val="0059078F"/>
    <w:rsid w:val="008C3E8E"/>
    <w:rsid w:val="00961750"/>
    <w:rsid w:val="00A86A12"/>
    <w:rsid w:val="00A90CA1"/>
    <w:rsid w:val="00AA7BC5"/>
    <w:rsid w:val="00B94477"/>
    <w:rsid w:val="00D355AF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CC82"/>
  <w15:chartTrackingRefBased/>
  <w15:docId w15:val="{7B486C5A-AB7F-40B5-AB9D-9DFD0473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5AF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2021-10-28T21:15:00Z</dcterms:created>
  <dcterms:modified xsi:type="dcterms:W3CDTF">2021-11-10T21:25:00Z</dcterms:modified>
</cp:coreProperties>
</file>