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477" w:rsidRDefault="001978A8">
      <w:bookmarkStart w:id="0" w:name="_GoBack"/>
      <w:bookmarkEnd w:id="0"/>
      <w:r>
        <w:rPr>
          <w:noProof/>
        </w:rPr>
        <w:drawing>
          <wp:anchor distT="0" distB="0" distL="114300" distR="114300" simplePos="0" relativeHeight="251659264" behindDoc="0" locked="0" layoutInCell="1" allowOverlap="1">
            <wp:simplePos x="0" y="0"/>
            <wp:positionH relativeFrom="margin">
              <wp:posOffset>3489960</wp:posOffset>
            </wp:positionH>
            <wp:positionV relativeFrom="paragraph">
              <wp:posOffset>7667625</wp:posOffset>
            </wp:positionV>
            <wp:extent cx="2760980" cy="2021417"/>
            <wp:effectExtent l="0" t="0" r="1270" b="0"/>
            <wp:wrapNone/>
            <wp:docPr id="2" name="תמונה 2" descr="C:\Users\archive\AppData\Local\Microsoft\Windows\INetCacheContent.Word\197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chive\AppData\Local\Microsoft\Windows\INetCacheContent.Word\1972.t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60980" cy="202141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58240" behindDoc="0" locked="0" layoutInCell="1" allowOverlap="1">
                <wp:simplePos x="0" y="0"/>
                <wp:positionH relativeFrom="margin">
                  <wp:posOffset>-201930</wp:posOffset>
                </wp:positionH>
                <wp:positionV relativeFrom="paragraph">
                  <wp:posOffset>-391160</wp:posOffset>
                </wp:positionV>
                <wp:extent cx="6645275" cy="8410575"/>
                <wp:effectExtent l="0" t="0" r="22225" b="28575"/>
                <wp:wrapNone/>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8410575"/>
                        </a:xfrm>
                        <a:prstGeom prst="rect">
                          <a:avLst/>
                        </a:prstGeom>
                        <a:noFill/>
                        <a:ln w="9525" algn="in">
                          <a:solidFill>
                            <a:srgbClr val="00666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D1872" w:rsidRDefault="00ED1872" w:rsidP="00ED1872">
                            <w:pPr>
                              <w:widowControl w:val="0"/>
                              <w:spacing w:before="360" w:after="240" w:line="300" w:lineRule="auto"/>
                              <w:rPr>
                                <w:rFonts w:ascii="Narkisim" w:cs="Narkisim"/>
                                <w:b/>
                                <w:bCs/>
                                <w:sz w:val="28"/>
                                <w:szCs w:val="28"/>
                              </w:rPr>
                            </w:pPr>
                            <w:r>
                              <w:rPr>
                                <w:rFonts w:ascii="David" w:cs="Guttman Adii" w:hint="cs"/>
                                <w:b/>
                                <w:bCs/>
                                <w:sz w:val="40"/>
                                <w:szCs w:val="40"/>
                                <w:rtl/>
                              </w:rPr>
                              <w:t xml:space="preserve">לאילה לבנה </w:t>
                            </w:r>
                            <w:r>
                              <w:rPr>
                                <w:rFonts w:ascii="Narkisim" w:cs="Narkisim" w:hint="cs"/>
                                <w:b/>
                                <w:bCs/>
                                <w:sz w:val="32"/>
                                <w:szCs w:val="32"/>
                                <w:rtl/>
                              </w:rPr>
                              <w:t xml:space="preserve">/ עזרא לאודון </w:t>
                            </w:r>
                          </w:p>
                          <w:p w:rsidR="00ED1872" w:rsidRPr="003F33AC" w:rsidRDefault="00ED1872" w:rsidP="001978A8">
                            <w:pPr>
                              <w:widowControl w:val="0"/>
                              <w:spacing w:after="0" w:line="300" w:lineRule="auto"/>
                              <w:rPr>
                                <w:rFonts w:ascii="Narkisim" w:hAnsi="Arial" w:cs="Arial"/>
                                <w:sz w:val="28"/>
                                <w:szCs w:val="28"/>
                                <w:rtl/>
                              </w:rPr>
                            </w:pPr>
                            <w:r w:rsidRPr="003F33AC">
                              <w:rPr>
                                <w:rFonts w:ascii="Narkisim" w:hAnsi="Arial" w:cs="Arial" w:hint="cs"/>
                                <w:sz w:val="28"/>
                                <w:szCs w:val="28"/>
                                <w:rtl/>
                              </w:rPr>
                              <w:t>ביום רביעי, יום מותך, לפנות בוקר, הופעת בחלום שלי בפעם הראשונה בחיי</w:t>
                            </w:r>
                            <w:r>
                              <w:rPr>
                                <w:rFonts w:ascii="Narkisim" w:cs="Narkisim" w:hint="cs"/>
                                <w:sz w:val="28"/>
                                <w:szCs w:val="28"/>
                                <w:rtl/>
                              </w:rPr>
                              <w:t xml:space="preserve">. </w:t>
                            </w:r>
                            <w:r>
                              <w:rPr>
                                <w:rFonts w:ascii="Narkisim" w:hAnsi="Arial" w:cs="Arial"/>
                                <w:sz w:val="28"/>
                                <w:szCs w:val="28"/>
                                <w:rtl/>
                              </w:rPr>
                              <w:t>בחלומי היינו קבוצה קטנה של חבר'ה מ"אלומה - אורים",</w:t>
                            </w:r>
                            <w:r w:rsidR="001978A8">
                              <w:rPr>
                                <w:rFonts w:ascii="Narkisim" w:hAnsi="Arial" w:cs="Arial" w:hint="cs"/>
                                <w:sz w:val="28"/>
                                <w:szCs w:val="28"/>
                                <w:rtl/>
                              </w:rPr>
                              <w:t xml:space="preserve"> </w:t>
                            </w:r>
                            <w:r>
                              <w:rPr>
                                <w:rFonts w:ascii="Narkisim" w:hAnsi="Arial" w:cs="Arial"/>
                                <w:sz w:val="28"/>
                                <w:szCs w:val="28"/>
                                <w:rtl/>
                              </w:rPr>
                              <w:t xml:space="preserve">ישובים בחדר האוכל של המוסד, בשעה שבין הארוחות. </w:t>
                            </w:r>
                            <w:r>
                              <w:rPr>
                                <w:rFonts w:ascii="Narkisim" w:hAnsi="Arial" w:cs="Arial"/>
                                <w:sz w:val="28"/>
                                <w:szCs w:val="28"/>
                                <w:rtl/>
                              </w:rPr>
                              <w:br/>
                              <w:t xml:space="preserve">הוטל עלינו לבצע איזו משימה לימודית. כולם החלו להתעמק בביצוע המטלה. </w:t>
                            </w:r>
                            <w:r w:rsidRPr="003F33AC">
                              <w:rPr>
                                <w:rFonts w:ascii="Narkisim" w:hAnsi="Arial" w:cs="Arial" w:hint="cs"/>
                                <w:sz w:val="28"/>
                                <w:szCs w:val="28"/>
                                <w:rtl/>
                              </w:rPr>
                              <w:t xml:space="preserve">בתוך זמן קצר הוסכם על כולם שאת היא המצטיינת בביצוע המשימה הלימודית, וכנגזר מכך התבקשת </w:t>
                            </w:r>
                            <w:r>
                              <w:rPr>
                                <w:rFonts w:ascii="Narkisim" w:hAnsi="Arial" w:cs="Arial"/>
                                <w:sz w:val="28"/>
                                <w:szCs w:val="28"/>
                                <w:rtl/>
                              </w:rPr>
                              <w:br/>
                            </w:r>
                            <w:r w:rsidRPr="003F33AC">
                              <w:rPr>
                                <w:rFonts w:ascii="Narkisim" w:hAnsi="Arial" w:cs="Arial" w:hint="cs"/>
                                <w:sz w:val="28"/>
                                <w:szCs w:val="28"/>
                                <w:rtl/>
                              </w:rPr>
                              <w:t xml:space="preserve">לעמוד ולהציג את התרגיל הלימודי שהכנת. </w:t>
                            </w:r>
                          </w:p>
                          <w:p w:rsidR="00ED1872" w:rsidRDefault="00ED1872" w:rsidP="00ED1872">
                            <w:pPr>
                              <w:widowControl w:val="0"/>
                              <w:spacing w:after="0" w:line="300" w:lineRule="auto"/>
                              <w:rPr>
                                <w:rFonts w:ascii="Narkisim" w:hAnsi="Arial" w:cs="Arial"/>
                                <w:sz w:val="28"/>
                                <w:szCs w:val="28"/>
                                <w:rtl/>
                              </w:rPr>
                            </w:pPr>
                            <w:r>
                              <w:rPr>
                                <w:rFonts w:ascii="Narkisim" w:hAnsi="Arial" w:cs="Arial"/>
                                <w:sz w:val="28"/>
                                <w:szCs w:val="28"/>
                                <w:rtl/>
                              </w:rPr>
                              <w:t xml:space="preserve">קמת ממקומך - נערה חכמה, יפה וצנומה, עם נמשים חינניים, שיער זהוב קצר, לבושה במכנסיים וחולצה קצרים, כנהוג בתקופה ההיא. נערה רצינית, כבדת-סבר ומצטיינת בלימודים. הילדה הכי צעירה בקבוצת "רקפת". </w:t>
                            </w:r>
                          </w:p>
                          <w:p w:rsidR="00ED1872" w:rsidRPr="003F33AC" w:rsidRDefault="00ED1872" w:rsidP="00ED1872">
                            <w:pPr>
                              <w:widowControl w:val="0"/>
                              <w:spacing w:after="0" w:line="300" w:lineRule="auto"/>
                              <w:rPr>
                                <w:rFonts w:ascii="Narkisim" w:hAnsi="Arial" w:cs="Arial"/>
                                <w:sz w:val="28"/>
                                <w:szCs w:val="28"/>
                                <w:rtl/>
                              </w:rPr>
                            </w:pPr>
                            <w:r w:rsidRPr="003F33AC">
                              <w:rPr>
                                <w:rFonts w:ascii="Narkisim" w:hAnsi="Arial" w:cs="Arial" w:hint="cs"/>
                                <w:sz w:val="28"/>
                                <w:szCs w:val="28"/>
                                <w:rtl/>
                              </w:rPr>
                              <w:t>שקט הושלך בחלק ההוא של חדר האוכל ואנו נעצנו בך את עינינו. נעמדת ליד אחד השולחנות והצגת פתרון מבריק, באופן בהיר ובוטח, מלווה בהרצאה יסודית</w:t>
                            </w:r>
                            <w:r w:rsidR="001978A8">
                              <w:rPr>
                                <w:rFonts w:ascii="Narkisim" w:hAnsi="Arial" w:cs="Arial" w:hint="cs"/>
                                <w:sz w:val="28"/>
                                <w:szCs w:val="28"/>
                                <w:rtl/>
                              </w:rPr>
                              <w:t>,</w:t>
                            </w:r>
                            <w:r w:rsidRPr="003F33AC">
                              <w:rPr>
                                <w:rFonts w:ascii="Narkisim" w:hAnsi="Arial" w:cs="Arial" w:hint="cs"/>
                                <w:sz w:val="28"/>
                                <w:szCs w:val="28"/>
                                <w:rtl/>
                              </w:rPr>
                              <w:t xml:space="preserve"> הכוללת פרטי מידע מיוחדים שתמכו בפתרון שלך ונוסחאות כתובות בעפרון על גבי נייר משבצות.  </w:t>
                            </w:r>
                          </w:p>
                          <w:p w:rsidR="00ED1872" w:rsidRPr="003F33AC" w:rsidRDefault="00ED1872" w:rsidP="00ED1872">
                            <w:pPr>
                              <w:widowControl w:val="0"/>
                              <w:spacing w:after="0" w:line="300" w:lineRule="auto"/>
                              <w:rPr>
                                <w:rFonts w:ascii="Narkisim" w:hAnsi="Arial" w:cs="Arial"/>
                                <w:sz w:val="28"/>
                                <w:szCs w:val="28"/>
                                <w:rtl/>
                              </w:rPr>
                            </w:pPr>
                            <w:r w:rsidRPr="003F33AC">
                              <w:rPr>
                                <w:rFonts w:ascii="Narkisim" w:hAnsi="Arial" w:cs="Arial" w:hint="cs"/>
                                <w:sz w:val="28"/>
                                <w:szCs w:val="28"/>
                                <w:rtl/>
                              </w:rPr>
                              <w:t xml:space="preserve">ואז התעוררתי. חשבתי תחילה עלייך ואחר כך על ההורים שלך, ועל האחים שלך, ועל הילדים שלך ועל אבנר שלך. </w:t>
                            </w:r>
                          </w:p>
                          <w:p w:rsidR="00ED1872" w:rsidRPr="003F33AC" w:rsidRDefault="00ED1872" w:rsidP="00ED1872">
                            <w:pPr>
                              <w:widowControl w:val="0"/>
                              <w:spacing w:after="0" w:line="300" w:lineRule="auto"/>
                              <w:rPr>
                                <w:rFonts w:ascii="Narkisim" w:hAnsi="Arial" w:cs="Arial"/>
                                <w:sz w:val="28"/>
                                <w:szCs w:val="28"/>
                                <w:rtl/>
                              </w:rPr>
                            </w:pPr>
                            <w:r w:rsidRPr="003F33AC">
                              <w:rPr>
                                <w:rFonts w:ascii="Narkisim" w:hAnsi="Arial" w:cs="Arial" w:hint="cs"/>
                                <w:sz w:val="28"/>
                                <w:szCs w:val="28"/>
                                <w:rtl/>
                              </w:rPr>
                              <w:t>נזכרתי במפגש האחרון של קבוצת "רקפת" לפני כשנה בבית של אורנה וזאבי. זה היה ערב מיוחד במינו. הלשון שננקטת במפגשים של קבוצת "רקפת" היא מצטנעת, מינורית, המקטינה את תאור הדברים מכפי שהם קורים באמת. כלומר: ההתרחשויות והמצבים קשים ונוראים יותר.</w:t>
                            </w:r>
                          </w:p>
                          <w:p w:rsidR="00ED1872" w:rsidRPr="003F33AC" w:rsidRDefault="00ED1872" w:rsidP="00ED1872">
                            <w:pPr>
                              <w:widowControl w:val="0"/>
                              <w:spacing w:after="0" w:line="300" w:lineRule="auto"/>
                              <w:rPr>
                                <w:rFonts w:ascii="Narkisim" w:hAnsi="Arial" w:cs="Arial"/>
                                <w:sz w:val="28"/>
                                <w:szCs w:val="28"/>
                                <w:rtl/>
                              </w:rPr>
                            </w:pPr>
                            <w:r w:rsidRPr="003F33AC">
                              <w:rPr>
                                <w:rFonts w:ascii="Narkisim" w:hAnsi="Arial" w:cs="Arial" w:hint="cs"/>
                                <w:sz w:val="28"/>
                                <w:szCs w:val="28"/>
                                <w:rtl/>
                              </w:rPr>
                              <w:t>סיפרת למשתתפי המפגש על מחלתך בשפה שוטפת – כסקירה מדעית</w:t>
                            </w:r>
                            <w:r w:rsidR="001978A8">
                              <w:rPr>
                                <w:rFonts w:ascii="Narkisim" w:hAnsi="Arial" w:cs="Arial" w:hint="cs"/>
                                <w:sz w:val="28"/>
                                <w:szCs w:val="28"/>
                                <w:rtl/>
                              </w:rPr>
                              <w:t>,</w:t>
                            </w:r>
                            <w:r w:rsidRPr="003F33AC">
                              <w:rPr>
                                <w:rFonts w:ascii="Narkisim" w:hAnsi="Arial" w:cs="Arial" w:hint="cs"/>
                                <w:sz w:val="28"/>
                                <w:szCs w:val="28"/>
                                <w:rtl/>
                              </w:rPr>
                              <w:t xml:space="preserve"> ללא כל גוון של היסוס  והתרגשות. תיארת את הרקע למחלה, נדירותה, איך נאבקים בה, איך מתמודדים איתה ומה (את משערת) שצופה לך העתיד. דברייך יצרו באופן נחרץ את מוקדו המרגש של המפגש. נעמי ציינה את מסירותו המיוחדת של אבנר אלייך. </w:t>
                            </w:r>
                          </w:p>
                          <w:p w:rsidR="00ED1872" w:rsidRPr="003F33AC" w:rsidRDefault="00ED1872" w:rsidP="00ED1872">
                            <w:pPr>
                              <w:widowControl w:val="0"/>
                              <w:spacing w:after="0" w:line="300" w:lineRule="auto"/>
                              <w:rPr>
                                <w:rFonts w:ascii="Narkisim" w:hAnsi="Arial" w:cs="Arial"/>
                                <w:sz w:val="28"/>
                                <w:szCs w:val="28"/>
                                <w:rtl/>
                              </w:rPr>
                            </w:pPr>
                            <w:r w:rsidRPr="003F33AC">
                              <w:rPr>
                                <w:rFonts w:ascii="Narkisim" w:hAnsi="Arial" w:cs="Arial" w:hint="cs"/>
                                <w:sz w:val="28"/>
                                <w:szCs w:val="28"/>
                                <w:rtl/>
                              </w:rPr>
                              <w:t xml:space="preserve">בעת שדיברת הלכה וקמה בי גאווה גדולה בך ובדרך ההתמודדות שלך, שמעבירה מסר חד ואמיץ למקורבייך ולכולנו. רציתי לשבח אותך על גדלות הנפש שלך אבל לא העזתי. </w:t>
                            </w:r>
                          </w:p>
                          <w:p w:rsidR="00ED1872" w:rsidRDefault="00ED1872" w:rsidP="00ED1872">
                            <w:pPr>
                              <w:widowControl w:val="0"/>
                              <w:spacing w:after="0" w:line="300" w:lineRule="auto"/>
                              <w:rPr>
                                <w:rFonts w:ascii="Narkisim" w:hAnsi="Arial" w:cs="Arial"/>
                                <w:sz w:val="28"/>
                                <w:szCs w:val="28"/>
                                <w:rtl/>
                              </w:rPr>
                            </w:pPr>
                            <w:r>
                              <w:rPr>
                                <w:rFonts w:ascii="Narkisim" w:hAnsi="Arial" w:cs="Arial"/>
                                <w:sz w:val="28"/>
                                <w:szCs w:val="28"/>
                                <w:rtl/>
                              </w:rPr>
                              <w:t xml:space="preserve">כך שביום רביעי בבוקר שמחתי שהופעת בחלום בסיטואציה מאוד אופטימית. פיללתי שהחלום יהווה סימן להתייצבות במחלתך. שמחתי לזיכרון הצילומי המדויק שלך ושלנו בגיל הטוב ההוא. בגיל שבו היינו כולנו צעירים, בריאים, תמימים, חולמים וכל עתידנו לפנינו. בגיל שבו היינו כולנו חסרי דאגות והתחייבויות. בגיל שלפני השירות הצבאי, שלפני מלחמת יום-הכיפורים, שלפני הקמת המשפחה, הרבה לפני הצל האיום שרולטת המחלות הגדולה, הסובבת בשמיים, הטילה על גופך.  </w:t>
                            </w:r>
                          </w:p>
                          <w:p w:rsidR="00ED1872" w:rsidRDefault="00ED1872" w:rsidP="00ED1872">
                            <w:pPr>
                              <w:widowControl w:val="0"/>
                              <w:spacing w:line="300" w:lineRule="auto"/>
                              <w:rPr>
                                <w:rFonts w:ascii="Narkisim" w:hAnsi="Arial" w:cs="Arial"/>
                                <w:sz w:val="28"/>
                                <w:szCs w:val="28"/>
                                <w:rtl/>
                              </w:rPr>
                            </w:pPr>
                            <w:r>
                              <w:rPr>
                                <w:rFonts w:ascii="Narkisim" w:hAnsi="Arial" w:cs="Arial"/>
                                <w:sz w:val="28"/>
                                <w:szCs w:val="28"/>
                                <w:rtl/>
                              </w:rPr>
                              <w:t>אבל בצהרי היום הגיעה הידיעה שנפטרת ממחלתך הארורה - וחלום ושברו נעטפו בענן שחור.</w:t>
                            </w:r>
                          </w:p>
                          <w:p w:rsidR="00ED1872" w:rsidRDefault="00ED1872" w:rsidP="00ED1872">
                            <w:pPr>
                              <w:widowControl w:val="0"/>
                              <w:jc w:val="right"/>
                              <w:rPr>
                                <w:rFonts w:ascii="Narkisim" w:cs="Narkisim"/>
                                <w:sz w:val="24"/>
                                <w:szCs w:val="24"/>
                                <w:rtl/>
                              </w:rPr>
                            </w:pPr>
                            <w:r>
                              <w:rPr>
                                <w:rFonts w:ascii="Narkisim" w:cs="Narkisim" w:hint="cs"/>
                                <w:sz w:val="24"/>
                                <w:szCs w:val="24"/>
                                <w:rtl/>
                              </w:rPr>
                              <w:t>22 לדצמבר 2016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1" o:spid="_x0000_s1026" type="#_x0000_t202" style="position:absolute;left:0;text-align:left;margin-left:-15.9pt;margin-top:-30.8pt;width:523.25pt;height:662.25pt;z-index:251658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" filled="f" strokecolor="#066" insetpen="t">
                <v:shadow color="#ccc"/>
                <v:textbox inset="2.88pt,2.88pt,2.88pt,2.88pt">
                  <w:txbxContent>
                    <w:p w:rsidR="00ED1872" w:rsidRDefault="00ED1872" w:rsidP="00ED1872">
                      <w:pPr>
                        <w:widowControl w:val="0"/>
                        <w:spacing w:before="360" w:after="240" w:line="300" w:lineRule="auto"/>
                        <w:rPr>
                          <w:rFonts w:ascii="Narkisim" w:cs="Narkisim"/>
                          <w:b/>
                          <w:bCs/>
                          <w:sz w:val="28"/>
                          <w:szCs w:val="28"/>
                        </w:rPr>
                      </w:pPr>
                      <w:r>
                        <w:rPr>
                          <w:rFonts w:ascii="David" w:cs="Guttman Adii" w:hint="cs"/>
                          <w:b/>
                          <w:bCs/>
                          <w:sz w:val="40"/>
                          <w:szCs w:val="40"/>
                          <w:rtl/>
                        </w:rPr>
                        <w:t xml:space="preserve">לאילה לבנה </w:t>
                      </w:r>
                      <w:r>
                        <w:rPr>
                          <w:rFonts w:ascii="Narkisim" w:cs="Narkisim" w:hint="cs"/>
                          <w:b/>
                          <w:bCs/>
                          <w:sz w:val="32"/>
                          <w:szCs w:val="32"/>
                          <w:rtl/>
                        </w:rPr>
                        <w:t xml:space="preserve">/ עזרא לאודון </w:t>
                      </w:r>
                    </w:p>
                    <w:p w:rsidR="00ED1872" w:rsidRPr="003F33AC" w:rsidRDefault="00ED1872" w:rsidP="001978A8">
                      <w:pPr>
                        <w:widowControl w:val="0"/>
                        <w:spacing w:after="0" w:line="300" w:lineRule="auto"/>
                        <w:rPr>
                          <w:rFonts w:ascii="Narkisim" w:hAnsi="Arial" w:cs="Arial"/>
                          <w:sz w:val="28"/>
                          <w:szCs w:val="28"/>
                          <w:rtl/>
                        </w:rPr>
                      </w:pPr>
                      <w:r w:rsidRPr="003F33AC">
                        <w:rPr>
                          <w:rFonts w:ascii="Narkisim" w:hAnsi="Arial" w:cs="Arial" w:hint="cs"/>
                          <w:sz w:val="28"/>
                          <w:szCs w:val="28"/>
                          <w:rtl/>
                        </w:rPr>
                        <w:t>ביום רביעי, יום מותך, לפנות בוקר, הופעת בחלום שלי בפעם הראשונה בחיי</w:t>
                      </w:r>
                      <w:r>
                        <w:rPr>
                          <w:rFonts w:ascii="Narkisim" w:cs="Narkisim" w:hint="cs"/>
                          <w:sz w:val="28"/>
                          <w:szCs w:val="28"/>
                          <w:rtl/>
                        </w:rPr>
                        <w:t xml:space="preserve">. </w:t>
                      </w:r>
                      <w:r>
                        <w:rPr>
                          <w:rFonts w:ascii="Narkisim" w:hAnsi="Arial" w:cs="Arial"/>
                          <w:sz w:val="28"/>
                          <w:szCs w:val="28"/>
                          <w:rtl/>
                        </w:rPr>
                        <w:t>בחלומי היינו קבוצה קטנה של חבר'ה מ"אלומה - אורים",</w:t>
                      </w:r>
                      <w:r w:rsidR="001978A8">
                        <w:rPr>
                          <w:rFonts w:ascii="Narkisim" w:hAnsi="Arial" w:cs="Arial" w:hint="cs"/>
                          <w:sz w:val="28"/>
                          <w:szCs w:val="28"/>
                          <w:rtl/>
                        </w:rPr>
                        <w:t xml:space="preserve"> </w:t>
                      </w:r>
                      <w:r>
                        <w:rPr>
                          <w:rFonts w:ascii="Narkisim" w:hAnsi="Arial" w:cs="Arial"/>
                          <w:sz w:val="28"/>
                          <w:szCs w:val="28"/>
                          <w:rtl/>
                        </w:rPr>
                        <w:t xml:space="preserve">ישובים בחדר האוכל של המוסד, בשעה שבין הארוחות. </w:t>
                      </w:r>
                      <w:r>
                        <w:rPr>
                          <w:rFonts w:ascii="Narkisim" w:hAnsi="Arial" w:cs="Arial"/>
                          <w:sz w:val="28"/>
                          <w:szCs w:val="28"/>
                          <w:rtl/>
                        </w:rPr>
                        <w:br/>
                        <w:t xml:space="preserve">הוטל עלינו לבצע איזו משימה לימודית. כולם החלו להתעמק בביצוע המטלה. </w:t>
                      </w:r>
                      <w:r w:rsidRPr="003F33AC">
                        <w:rPr>
                          <w:rFonts w:ascii="Narkisim" w:hAnsi="Arial" w:cs="Arial" w:hint="cs"/>
                          <w:sz w:val="28"/>
                          <w:szCs w:val="28"/>
                          <w:rtl/>
                        </w:rPr>
                        <w:t xml:space="preserve">בתוך זמן קצר הוסכם על כולם שאת היא המצטיינת בביצוע המשימה הלימודית, וכנגזר מכך התבקשת </w:t>
                      </w:r>
                      <w:r>
                        <w:rPr>
                          <w:rFonts w:ascii="Narkisim" w:hAnsi="Arial" w:cs="Arial"/>
                          <w:sz w:val="28"/>
                          <w:szCs w:val="28"/>
                          <w:rtl/>
                        </w:rPr>
                        <w:br/>
                      </w:r>
                      <w:r w:rsidRPr="003F33AC">
                        <w:rPr>
                          <w:rFonts w:ascii="Narkisim" w:hAnsi="Arial" w:cs="Arial" w:hint="cs"/>
                          <w:sz w:val="28"/>
                          <w:szCs w:val="28"/>
                          <w:rtl/>
                        </w:rPr>
                        <w:t xml:space="preserve">לעמוד ולהציג את התרגיל הלימודי שהכנת. </w:t>
                      </w:r>
                    </w:p>
                    <w:p w:rsidR="00ED1872" w:rsidRDefault="00ED1872" w:rsidP="00ED1872">
                      <w:pPr>
                        <w:widowControl w:val="0"/>
                        <w:spacing w:after="0" w:line="300" w:lineRule="auto"/>
                        <w:rPr>
                          <w:rFonts w:ascii="Narkisim" w:hAnsi="Arial" w:cs="Arial"/>
                          <w:sz w:val="28"/>
                          <w:szCs w:val="28"/>
                          <w:rtl/>
                        </w:rPr>
                      </w:pPr>
                      <w:r>
                        <w:rPr>
                          <w:rFonts w:ascii="Narkisim" w:hAnsi="Arial" w:cs="Arial"/>
                          <w:sz w:val="28"/>
                          <w:szCs w:val="28"/>
                          <w:rtl/>
                        </w:rPr>
                        <w:t xml:space="preserve">קמת ממקומך - נערה חכמה, יפה וצנומה, עם נמשים חינניים, שיער זהוב קצר, לבושה במכנסיים וחולצה קצרים, כנהוג בתקופה ההיא. נערה רצינית, כבדת-סבר ומצטיינת בלימודים. הילדה הכי צעירה בקבוצת "רקפת". </w:t>
                      </w:r>
                    </w:p>
                    <w:p w:rsidR="00ED1872" w:rsidRPr="003F33AC" w:rsidRDefault="00ED1872" w:rsidP="00ED1872">
                      <w:pPr>
                        <w:widowControl w:val="0"/>
                        <w:spacing w:after="0" w:line="300" w:lineRule="auto"/>
                        <w:rPr>
                          <w:rFonts w:ascii="Narkisim" w:hAnsi="Arial" w:cs="Arial"/>
                          <w:sz w:val="28"/>
                          <w:szCs w:val="28"/>
                          <w:rtl/>
                        </w:rPr>
                      </w:pPr>
                      <w:r w:rsidRPr="003F33AC">
                        <w:rPr>
                          <w:rFonts w:ascii="Narkisim" w:hAnsi="Arial" w:cs="Arial" w:hint="cs"/>
                          <w:sz w:val="28"/>
                          <w:szCs w:val="28"/>
                          <w:rtl/>
                        </w:rPr>
                        <w:t>שקט הושלך בחלק ההוא של חדר האוכל ואנו נעצנו בך את עינינו. נעמדת ליד אחד השולחנות והצגת פתרון מבריק, באופן בהיר ובוטח, מלווה בהרצאה יסודית</w:t>
                      </w:r>
                      <w:r w:rsidR="001978A8">
                        <w:rPr>
                          <w:rFonts w:ascii="Narkisim" w:hAnsi="Arial" w:cs="Arial" w:hint="cs"/>
                          <w:sz w:val="28"/>
                          <w:szCs w:val="28"/>
                          <w:rtl/>
                        </w:rPr>
                        <w:t>,</w:t>
                      </w:r>
                      <w:r w:rsidRPr="003F33AC">
                        <w:rPr>
                          <w:rFonts w:ascii="Narkisim" w:hAnsi="Arial" w:cs="Arial" w:hint="cs"/>
                          <w:sz w:val="28"/>
                          <w:szCs w:val="28"/>
                          <w:rtl/>
                        </w:rPr>
                        <w:t xml:space="preserve"> הכוללת פרטי מידע מיוחדים שתמכו בפתרון שלך ונוסחאות כתובות בעפרון על גבי נייר משבצות.  </w:t>
                      </w:r>
                    </w:p>
                    <w:p w:rsidR="00ED1872" w:rsidRPr="003F33AC" w:rsidRDefault="00ED1872" w:rsidP="00ED1872">
                      <w:pPr>
                        <w:widowControl w:val="0"/>
                        <w:spacing w:after="0" w:line="300" w:lineRule="auto"/>
                        <w:rPr>
                          <w:rFonts w:ascii="Narkisim" w:hAnsi="Arial" w:cs="Arial"/>
                          <w:sz w:val="28"/>
                          <w:szCs w:val="28"/>
                          <w:rtl/>
                        </w:rPr>
                      </w:pPr>
                      <w:r w:rsidRPr="003F33AC">
                        <w:rPr>
                          <w:rFonts w:ascii="Narkisim" w:hAnsi="Arial" w:cs="Arial" w:hint="cs"/>
                          <w:sz w:val="28"/>
                          <w:szCs w:val="28"/>
                          <w:rtl/>
                        </w:rPr>
                        <w:t xml:space="preserve">ואז התעוררתי. חשבתי תחילה עלייך ואחר כך על ההורים שלך, ועל האחים שלך, ועל הילדים שלך ועל אבנר שלך. </w:t>
                      </w:r>
                    </w:p>
                    <w:p w:rsidR="00ED1872" w:rsidRPr="003F33AC" w:rsidRDefault="00ED1872" w:rsidP="00ED1872">
                      <w:pPr>
                        <w:widowControl w:val="0"/>
                        <w:spacing w:after="0" w:line="300" w:lineRule="auto"/>
                        <w:rPr>
                          <w:rFonts w:ascii="Narkisim" w:hAnsi="Arial" w:cs="Arial"/>
                          <w:sz w:val="28"/>
                          <w:szCs w:val="28"/>
                          <w:rtl/>
                        </w:rPr>
                      </w:pPr>
                      <w:r w:rsidRPr="003F33AC">
                        <w:rPr>
                          <w:rFonts w:ascii="Narkisim" w:hAnsi="Arial" w:cs="Arial" w:hint="cs"/>
                          <w:sz w:val="28"/>
                          <w:szCs w:val="28"/>
                          <w:rtl/>
                        </w:rPr>
                        <w:t>נזכרתי במפגש האחרון של קבוצת "רקפת" לפני כשנה בבית של אורנה וזאבי. זה היה ערב מיוחד במינו. הלשון שננקטת במפגשים של קבוצת "רקפת" היא מצטנעת, מינורית, המקטינה את תאור הדברים מכפי שהם קורים באמת. כלומר: ההתרחשויות והמצבים קשים ונוראים יותר.</w:t>
                      </w:r>
                    </w:p>
                    <w:p w:rsidR="00ED1872" w:rsidRPr="003F33AC" w:rsidRDefault="00ED1872" w:rsidP="00ED1872">
                      <w:pPr>
                        <w:widowControl w:val="0"/>
                        <w:spacing w:after="0" w:line="300" w:lineRule="auto"/>
                        <w:rPr>
                          <w:rFonts w:ascii="Narkisim" w:hAnsi="Arial" w:cs="Arial"/>
                          <w:sz w:val="28"/>
                          <w:szCs w:val="28"/>
                          <w:rtl/>
                        </w:rPr>
                      </w:pPr>
                      <w:r w:rsidRPr="003F33AC">
                        <w:rPr>
                          <w:rFonts w:ascii="Narkisim" w:hAnsi="Arial" w:cs="Arial" w:hint="cs"/>
                          <w:sz w:val="28"/>
                          <w:szCs w:val="28"/>
                          <w:rtl/>
                        </w:rPr>
                        <w:t>סיפרת למשתתפי המפגש על מחלתך בשפה שוטפת – כסקירה מדעית</w:t>
                      </w:r>
                      <w:r w:rsidR="001978A8">
                        <w:rPr>
                          <w:rFonts w:ascii="Narkisim" w:hAnsi="Arial" w:cs="Arial" w:hint="cs"/>
                          <w:sz w:val="28"/>
                          <w:szCs w:val="28"/>
                          <w:rtl/>
                        </w:rPr>
                        <w:t>,</w:t>
                      </w:r>
                      <w:r w:rsidRPr="003F33AC">
                        <w:rPr>
                          <w:rFonts w:ascii="Narkisim" w:hAnsi="Arial" w:cs="Arial" w:hint="cs"/>
                          <w:sz w:val="28"/>
                          <w:szCs w:val="28"/>
                          <w:rtl/>
                        </w:rPr>
                        <w:t xml:space="preserve"> ללא כל גוון של היסוס  והתרגשות. תיארת את הרקע למחלה, נדירותה, איך נאבקים בה, איך מתמודדים איתה ומה (את משערת) שצופה לך העתיד. דברייך יצרו באופן נחרץ את מוקדו המרגש של המפגש. נעמי ציינה את מסירותו המיוחדת של אבנר אלייך. </w:t>
                      </w:r>
                    </w:p>
                    <w:p w:rsidR="00ED1872" w:rsidRPr="003F33AC" w:rsidRDefault="00ED1872" w:rsidP="00ED1872">
                      <w:pPr>
                        <w:widowControl w:val="0"/>
                        <w:spacing w:after="0" w:line="300" w:lineRule="auto"/>
                        <w:rPr>
                          <w:rFonts w:ascii="Narkisim" w:hAnsi="Arial" w:cs="Arial"/>
                          <w:sz w:val="28"/>
                          <w:szCs w:val="28"/>
                          <w:rtl/>
                        </w:rPr>
                      </w:pPr>
                      <w:r w:rsidRPr="003F33AC">
                        <w:rPr>
                          <w:rFonts w:ascii="Narkisim" w:hAnsi="Arial" w:cs="Arial" w:hint="cs"/>
                          <w:sz w:val="28"/>
                          <w:szCs w:val="28"/>
                          <w:rtl/>
                        </w:rPr>
                        <w:t xml:space="preserve">בעת שדיברת הלכה וקמה בי גאווה גדולה בך ובדרך ההתמודדות שלך, שמעבירה מסר חד ואמיץ למקורבייך ולכולנו. רציתי לשבח אותך על גדלות הנפש שלך אבל לא העזתי. </w:t>
                      </w:r>
                    </w:p>
                    <w:p w:rsidR="00ED1872" w:rsidRDefault="00ED1872" w:rsidP="00ED1872">
                      <w:pPr>
                        <w:widowControl w:val="0"/>
                        <w:spacing w:after="0" w:line="300" w:lineRule="auto"/>
                        <w:rPr>
                          <w:rFonts w:ascii="Narkisim" w:hAnsi="Arial" w:cs="Arial"/>
                          <w:sz w:val="28"/>
                          <w:szCs w:val="28"/>
                          <w:rtl/>
                        </w:rPr>
                      </w:pPr>
                      <w:r>
                        <w:rPr>
                          <w:rFonts w:ascii="Narkisim" w:hAnsi="Arial" w:cs="Arial"/>
                          <w:sz w:val="28"/>
                          <w:szCs w:val="28"/>
                          <w:rtl/>
                        </w:rPr>
                        <w:t xml:space="preserve">כך שביום רביעי בבוקר שמחתי שהופעת בחלום בסיטואציה מאוד אופטימית. פיללתי שהחלום יהווה סימן להתייצבות במחלתך. שמחתי לזיכרון הצילומי המדויק שלך ושלנו בגיל הטוב ההוא. בגיל שבו היינו כולנו צעירים, בריאים, תמימים, חולמים וכל עתידנו לפנינו. בגיל שבו היינו כולנו חסרי דאגות והתחייבויות. בגיל שלפני השירות הצבאי, שלפני מלחמת יום-הכיפורים, שלפני הקמת המשפחה, הרבה לפני הצל האיום שרולטת המחלות הגדולה, הסובבת בשמיים, הטילה על גופך.  </w:t>
                      </w:r>
                    </w:p>
                    <w:p w:rsidR="00ED1872" w:rsidRDefault="00ED1872" w:rsidP="00ED1872">
                      <w:pPr>
                        <w:widowControl w:val="0"/>
                        <w:spacing w:line="300" w:lineRule="auto"/>
                        <w:rPr>
                          <w:rFonts w:ascii="Narkisim" w:hAnsi="Arial" w:cs="Arial"/>
                          <w:sz w:val="28"/>
                          <w:szCs w:val="28"/>
                          <w:rtl/>
                        </w:rPr>
                      </w:pPr>
                      <w:r>
                        <w:rPr>
                          <w:rFonts w:ascii="Narkisim" w:hAnsi="Arial" w:cs="Arial"/>
                          <w:sz w:val="28"/>
                          <w:szCs w:val="28"/>
                          <w:rtl/>
                        </w:rPr>
                        <w:t>אבל בצהרי היום הגיעה הידיעה שנפטרת ממחלתך הארורה - וחלום ושברו נעטפו בענן שחור.</w:t>
                      </w:r>
                    </w:p>
                    <w:p w:rsidR="00ED1872" w:rsidRDefault="00ED1872" w:rsidP="00ED1872">
                      <w:pPr>
                        <w:widowControl w:val="0"/>
                        <w:jc w:val="right"/>
                        <w:rPr>
                          <w:rFonts w:ascii="Narkisim" w:cs="Narkisim"/>
                          <w:sz w:val="24"/>
                          <w:szCs w:val="24"/>
                          <w:rtl/>
                        </w:rPr>
                      </w:pPr>
                      <w:r>
                        <w:rPr>
                          <w:rFonts w:ascii="Narkisim" w:cs="Narkisim" w:hint="cs"/>
                          <w:sz w:val="24"/>
                          <w:szCs w:val="24"/>
                          <w:rtl/>
                        </w:rPr>
                        <w:t>22 לדצמבר 2016</w:t>
                      </w:r>
                    </w:p>
                  </w:txbxContent>
                </v:textbox>
                <w10:wrap anchorx="margin"/>
              </v:shape>
            </w:pict>
          </mc:Fallback>
        </mc:AlternateContent>
      </w:r>
    </w:p>
    <w:sectPr w:rsidR="00B94477" w:rsidSect="00ED1872">
      <w:pgSz w:w="11906" w:h="16838"/>
      <w:pgMar w:top="1440" w:right="849" w:bottom="1440" w:left="113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Guttman Adii">
    <w:altName w:val="Segoe UI Semilight"/>
    <w:charset w:val="B1"/>
    <w:family w:val="auto"/>
    <w:pitch w:val="variable"/>
    <w:sig w:usb0="00000800"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D68"/>
    <w:rsid w:val="000455C2"/>
    <w:rsid w:val="001978A8"/>
    <w:rsid w:val="00306A6C"/>
    <w:rsid w:val="00380EAE"/>
    <w:rsid w:val="003F2D68"/>
    <w:rsid w:val="0059078F"/>
    <w:rsid w:val="005C7962"/>
    <w:rsid w:val="00961750"/>
    <w:rsid w:val="00A86A12"/>
    <w:rsid w:val="00AA7BC5"/>
    <w:rsid w:val="00B94477"/>
    <w:rsid w:val="00E71709"/>
    <w:rsid w:val="00ED1872"/>
    <w:rsid w:val="00F733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2942"/>
  <w15:chartTrackingRefBased/>
  <w15:docId w15:val="{108BC010-A055-4ABD-9C0C-DD16BCF9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4</cp:revision>
  <dcterms:created xsi:type="dcterms:W3CDTF">2017-01-10T20:10:00Z</dcterms:created>
  <dcterms:modified xsi:type="dcterms:W3CDTF">2017-01-10T20:18:00Z</dcterms:modified>
</cp:coreProperties>
</file>