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CD190" w14:textId="0FFB5899" w:rsidR="00223F00" w:rsidRPr="00223F00" w:rsidRDefault="00806D1C" w:rsidP="00223F00">
      <w:pPr>
        <w:widowControl w:val="0"/>
        <w:tabs>
          <w:tab w:val="left" w:pos="5956"/>
        </w:tabs>
        <w:spacing w:before="160" w:after="0" w:line="360" w:lineRule="auto"/>
        <w:rPr>
          <w:rFonts w:asciiTheme="minorBidi" w:eastAsia="Times New Roman" w:hAnsiTheme="minorBidi"/>
          <w:color w:val="000000"/>
          <w:kern w:val="28"/>
          <w:sz w:val="24"/>
          <w:szCs w:val="24"/>
          <w:rtl/>
        </w:rPr>
      </w:pPr>
      <w:r>
        <w:rPr>
          <w:rFonts w:ascii="Times New Roman" w:eastAsia="Times New Roman" w:hAnsi="Times New Roman" w:cs="Masa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6C9CF872" wp14:editId="205F42EA">
            <wp:simplePos x="0" y="0"/>
            <wp:positionH relativeFrom="column">
              <wp:posOffset>69214</wp:posOffset>
            </wp:positionH>
            <wp:positionV relativeFrom="paragraph">
              <wp:posOffset>285</wp:posOffset>
            </wp:positionV>
            <wp:extent cx="1095375" cy="680435"/>
            <wp:effectExtent l="0" t="0" r="0" b="5715"/>
            <wp:wrapThrough wrapText="bothSides">
              <wp:wrapPolygon edited="0">
                <wp:start x="0" y="0"/>
                <wp:lineTo x="0" y="21176"/>
                <wp:lineTo x="21037" y="21176"/>
                <wp:lineTo x="21037" y="0"/>
                <wp:lineTo x="0" y="0"/>
              </wp:wrapPolygon>
            </wp:wrapThrough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41" cy="683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F00" w:rsidRPr="00223F00">
        <w:rPr>
          <w:rFonts w:ascii="Times New Roman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לזכר סבתי האהובה</w:t>
      </w:r>
      <w:r w:rsidR="00223F00">
        <w:rPr>
          <w:rFonts w:ascii="Times New Roman" w:eastAsia="Times New Roman" w:hAnsi="Times New Roman" w:cs="Masa" w:hint="cs"/>
          <w:b/>
          <w:bCs/>
          <w:color w:val="000000"/>
          <w:kern w:val="28"/>
          <w:sz w:val="40"/>
          <w:szCs w:val="40"/>
          <w:rtl/>
        </w:rPr>
        <w:t xml:space="preserve"> </w:t>
      </w:r>
      <w:r w:rsidR="00223F00" w:rsidRPr="00223F00">
        <w:rPr>
          <w:rFonts w:ascii="Times New Roman" w:eastAsia="Times New Roman" w:hAnsi="Times New Roman" w:cs="Masa" w:hint="cs"/>
          <w:color w:val="000000"/>
          <w:kern w:val="28"/>
          <w:sz w:val="36"/>
          <w:szCs w:val="36"/>
          <w:rtl/>
        </w:rPr>
        <w:t>/ אור קדם</w:t>
      </w:r>
      <w:r w:rsidR="00223F00">
        <w:rPr>
          <w:rFonts w:ascii="Times New Roman" w:eastAsia="Times New Roman" w:hAnsi="Times New Roman" w:cs="Masa"/>
          <w:b/>
          <w:bCs/>
          <w:color w:val="000000"/>
          <w:kern w:val="28"/>
          <w:sz w:val="40"/>
          <w:szCs w:val="40"/>
          <w:rtl/>
        </w:rPr>
        <w:br/>
      </w:r>
      <w:r w:rsidR="00223F00" w:rsidRPr="00223F00">
        <w:rPr>
          <w:rFonts w:asciiTheme="minorBidi" w:eastAsia="Times New Roman" w:hAnsiTheme="minorBidi" w:hint="cs"/>
          <w:color w:val="000000"/>
          <w:kern w:val="28"/>
          <w:sz w:val="24"/>
          <w:szCs w:val="24"/>
          <w:rtl/>
        </w:rPr>
        <w:t>דברים בהלוויה</w:t>
      </w:r>
    </w:p>
    <w:p w14:paraId="7510D634" w14:textId="3692DF82" w:rsidR="00223F00" w:rsidRPr="00223F00" w:rsidRDefault="00223F00" w:rsidP="00223F00">
      <w:pPr>
        <w:widowControl w:val="0"/>
        <w:tabs>
          <w:tab w:val="left" w:pos="5956"/>
        </w:tabs>
        <w:spacing w:before="160" w:after="0" w:line="36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סבתא אהובה שלי,</w:t>
      </w:r>
    </w:p>
    <w:p w14:paraId="21F678B0" w14:textId="784FC95A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ב"וולנטיינס דיי" קיבלתי את הבשורה שימייך ספורים.</w:t>
      </w:r>
    </w:p>
    <w:p w14:paraId="0780ABB7" w14:textId="252DCB69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כבר כמה ימים שאני חושבת איך להתחיל, מה לומר עלייך. עולה לי שוב ושוב לומר לך את הדבר הכי גדול, את מה שרשמת בתוכי - סבתא אהובה שלי, לימדת אותי אהבה.</w:t>
      </w:r>
    </w:p>
    <w:p w14:paraId="6E4852A9" w14:textId="5DCCAC50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הסבתא היפה שלי, האצילית שלי, כמה אהבה פיזרת לכל עבר ונתת לי תמיד. סיפרת לי כמה חיכית לי, איך באתי אחרי ארבעה בנים ונכד.</w:t>
      </w:r>
    </w:p>
    <w:p w14:paraId="67980CA9" w14:textId="7B052ECF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אתמול בתמונות ראיתי איך הבטת בי, כמה שמחת בי. תדעי שגם אני שמחה בך.</w:t>
      </w:r>
    </w:p>
    <w:p w14:paraId="4F2AA58E" w14:textId="2CB79CE2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זכיתי בך סבתא שלי.</w:t>
      </w:r>
    </w:p>
    <w:p w14:paraId="321E2396" w14:textId="4C949486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ברוך שלך, בגמישות הנפש, הצחוק, הסקרנות לאנשים, לטיולים, גומעת מרחקים ועולם. זכיתי בסיפורים שלך, בעוצמות שלך, בנחישות. לימדת אותי את הקשב לחיים, לטבע, ההתחשבות בגוף.</w:t>
      </w:r>
    </w:p>
    <w:p w14:paraId="4947F3A7" w14:textId="08050934" w:rsidR="00223F00" w:rsidRPr="00223F00" w:rsidRDefault="00223F00" w:rsidP="00223F0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בגיל 12 בערך כבר עברתי אותך בגובה. תמיד צחקנו יחד על כמה שהיית קטנה, אבל בעצם את האדם הכי גדול שהכרתי.</w:t>
      </w:r>
    </w:p>
    <w:p w14:paraId="0E437E2A" w14:textId="732AB53F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אני כל כך מודה עלייך.</w:t>
      </w:r>
      <w:r>
        <w:rPr>
          <w:rFonts w:asciiTheme="majorBidi" w:eastAsia="Times New Roman" w:hAnsiTheme="majorBidi" w:cstheme="majorBidi" w:hint="cs"/>
          <w:color w:val="000000"/>
          <w:kern w:val="28"/>
          <w:sz w:val="26"/>
          <w:szCs w:val="26"/>
          <w:rtl/>
        </w:rPr>
        <w:t xml:space="preserve"> </w:t>
      </w: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כל כך מתגעגעת לשיחות שלנו, לעצה שלך</w:t>
      </w:r>
      <w:r>
        <w:rPr>
          <w:rFonts w:asciiTheme="majorBidi" w:eastAsia="Times New Roman" w:hAnsiTheme="majorBidi" w:cstheme="majorBidi" w:hint="cs"/>
          <w:color w:val="000000"/>
          <w:kern w:val="28"/>
          <w:sz w:val="26"/>
          <w:szCs w:val="26"/>
          <w:rtl/>
        </w:rPr>
        <w:t>,</w:t>
      </w: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 xml:space="preserve"> שתמיד הייתה טובה וכל כך חכמה, לחיבוק האוהב שלך. זיס'לה שלי</w:t>
      </w:r>
      <w:r>
        <w:rPr>
          <w:rFonts w:asciiTheme="majorBidi" w:eastAsia="Times New Roman" w:hAnsiTheme="majorBidi" w:cstheme="majorBidi" w:hint="cs"/>
          <w:color w:val="000000"/>
          <w:kern w:val="28"/>
          <w:sz w:val="26"/>
          <w:szCs w:val="26"/>
          <w:rtl/>
        </w:rPr>
        <w:t>,</w:t>
      </w: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 xml:space="preserve"> קראת לי.</w:t>
      </w:r>
    </w:p>
    <w:p w14:paraId="4E4BDC30" w14:textId="771B6C10" w:rsidR="00223F00" w:rsidRPr="00223F00" w:rsidRDefault="00223F00" w:rsidP="00223F0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גם אני כל כך מודה על אנה ועידו - על ההתמסרות, הנוכחות והנתינה חסרת הפשרות</w:t>
      </w:r>
      <w:r>
        <w:rPr>
          <w:rFonts w:asciiTheme="majorBidi" w:eastAsia="Times New Roman" w:hAnsiTheme="majorBidi" w:cstheme="majorBidi" w:hint="cs"/>
          <w:color w:val="000000"/>
          <w:kern w:val="28"/>
          <w:sz w:val="26"/>
          <w:szCs w:val="26"/>
          <w:rtl/>
        </w:rPr>
        <w:t>,</w:t>
      </w: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 xml:space="preserve"> שאפשרו לך לסיים את חייך בדיוק כפי שקיווית.</w:t>
      </w:r>
    </w:p>
    <w:p w14:paraId="4F4AE97D" w14:textId="35CC7FF1" w:rsidR="00223F00" w:rsidRPr="00223F00" w:rsidRDefault="00223F00" w:rsidP="00223F00">
      <w:pPr>
        <w:widowControl w:val="0"/>
        <w:spacing w:before="100" w:after="0" w:line="300" w:lineRule="auto"/>
        <w:jc w:val="center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 xml:space="preserve">אוהבת אותך בלי סוף, </w:t>
      </w:r>
    </w:p>
    <w:p w14:paraId="07EC4844" w14:textId="2A4F7CC9" w:rsidR="00223F00" w:rsidRPr="00223F00" w:rsidRDefault="00223F00" w:rsidP="00223F00">
      <w:pPr>
        <w:widowControl w:val="0"/>
        <w:spacing w:before="100" w:after="0" w:line="300" w:lineRule="auto"/>
        <w:jc w:val="center"/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</w:pPr>
      <w:r w:rsidRPr="00223F0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אור</w:t>
      </w:r>
    </w:p>
    <w:p w14:paraId="7E663786" w14:textId="67078BE0" w:rsidR="00B94477" w:rsidRDefault="00B94477">
      <w:pPr>
        <w:rPr>
          <w:rtl/>
        </w:rPr>
      </w:pPr>
    </w:p>
    <w:p w14:paraId="08652E29" w14:textId="161770BB" w:rsidR="006F4FAB" w:rsidRPr="006F4FAB" w:rsidRDefault="006F4FAB" w:rsidP="006F4FAB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D4AB63" wp14:editId="77A24032">
            <wp:simplePos x="0" y="0"/>
            <wp:positionH relativeFrom="page">
              <wp:posOffset>1666875</wp:posOffset>
            </wp:positionH>
            <wp:positionV relativeFrom="paragraph">
              <wp:posOffset>19685</wp:posOffset>
            </wp:positionV>
            <wp:extent cx="4535805" cy="3084195"/>
            <wp:effectExtent l="0" t="0" r="0" b="1905"/>
            <wp:wrapThrough wrapText="bothSides">
              <wp:wrapPolygon edited="0">
                <wp:start x="0" y="0"/>
                <wp:lineTo x="0" y="21480"/>
                <wp:lineTo x="21500" y="21480"/>
                <wp:lineTo x="21500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2C76A" w14:textId="17BA727E" w:rsidR="006F4FAB" w:rsidRPr="006F4FAB" w:rsidRDefault="006F4FAB" w:rsidP="006F4FAB">
      <w:pPr>
        <w:rPr>
          <w:rtl/>
        </w:rPr>
      </w:pPr>
    </w:p>
    <w:p w14:paraId="5E8B6663" w14:textId="533C2737" w:rsidR="006F4FAB" w:rsidRPr="006F4FAB" w:rsidRDefault="006F4FAB" w:rsidP="006F4FAB">
      <w:pPr>
        <w:rPr>
          <w:rtl/>
        </w:rPr>
      </w:pPr>
    </w:p>
    <w:p w14:paraId="4F8AFE4B" w14:textId="6D41F315" w:rsidR="006F4FAB" w:rsidRPr="006F4FAB" w:rsidRDefault="006F4FAB" w:rsidP="006F4FAB">
      <w:pPr>
        <w:rPr>
          <w:rtl/>
        </w:rPr>
      </w:pPr>
    </w:p>
    <w:p w14:paraId="19AB4920" w14:textId="149AA552" w:rsidR="006F4FAB" w:rsidRDefault="006F4FAB" w:rsidP="006F4FAB">
      <w:pPr>
        <w:rPr>
          <w:rtl/>
        </w:rPr>
      </w:pPr>
    </w:p>
    <w:p w14:paraId="1CD2492E" w14:textId="47DC543F" w:rsidR="006F4FAB" w:rsidRPr="006F4FAB" w:rsidRDefault="006F4FAB" w:rsidP="006F4FAB">
      <w:pPr>
        <w:tabs>
          <w:tab w:val="left" w:pos="2909"/>
        </w:tabs>
      </w:pPr>
      <w:r>
        <w:rPr>
          <w:rtl/>
        </w:rPr>
        <w:tab/>
      </w:r>
    </w:p>
    <w:sectPr w:rsidR="006F4FAB" w:rsidRPr="006F4FAB" w:rsidSect="00223F00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B1"/>
    <w:rsid w:val="000455C2"/>
    <w:rsid w:val="001B225E"/>
    <w:rsid w:val="00223F00"/>
    <w:rsid w:val="00306A6C"/>
    <w:rsid w:val="00380EAE"/>
    <w:rsid w:val="0059078F"/>
    <w:rsid w:val="006C19B1"/>
    <w:rsid w:val="006F4FAB"/>
    <w:rsid w:val="00806D1C"/>
    <w:rsid w:val="00961750"/>
    <w:rsid w:val="00A86A12"/>
    <w:rsid w:val="00AA7BC5"/>
    <w:rsid w:val="00B94477"/>
    <w:rsid w:val="00BC0D49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4AD90E"/>
  <w15:chartTrackingRefBased/>
  <w15:docId w15:val="{BBB170D3-E9DD-4AD2-97F6-824A0A3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841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2021-03-02T22:54:00Z</dcterms:created>
  <dcterms:modified xsi:type="dcterms:W3CDTF">2021-03-14T21:58:00Z</dcterms:modified>
</cp:coreProperties>
</file>