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70954" w14:textId="18AA1F81" w:rsidR="00123E62" w:rsidRDefault="00527A04" w:rsidP="00123E62">
      <w:pPr>
        <w:widowControl w:val="0"/>
        <w:spacing w:before="120" w:after="4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rFonts w:asciiTheme="majorBidi" w:eastAsia="Times New Roman" w:hAnsiTheme="majorBidi" w:cstheme="majorBid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E268F86" wp14:editId="39D3E5F8">
            <wp:simplePos x="0" y="0"/>
            <wp:positionH relativeFrom="margin">
              <wp:align>left</wp:align>
            </wp:positionH>
            <wp:positionV relativeFrom="paragraph">
              <wp:posOffset>190500</wp:posOffset>
            </wp:positionV>
            <wp:extent cx="923925" cy="923925"/>
            <wp:effectExtent l="190500" t="190500" r="142875" b="180975"/>
            <wp:wrapThrough wrapText="bothSides">
              <wp:wrapPolygon edited="0">
                <wp:start x="-1270" y="416"/>
                <wp:lineTo x="-4781" y="3193"/>
                <wp:lineTo x="-938" y="9194"/>
                <wp:lineTo x="-4688" y="11596"/>
                <wp:lineTo x="-845" y="17597"/>
                <wp:lineTo x="-2346" y="18557"/>
                <wp:lineTo x="-1145" y="20433"/>
                <wp:lineTo x="5248" y="22156"/>
                <wp:lineTo x="20072" y="22182"/>
                <wp:lineTo x="21948" y="20981"/>
                <wp:lineTo x="22592" y="19511"/>
                <wp:lineTo x="22032" y="2946"/>
                <wp:lineTo x="21072" y="1445"/>
                <wp:lineTo x="15564" y="-1374"/>
                <wp:lineTo x="11346" y="-7134"/>
                <wp:lineTo x="980" y="-1025"/>
                <wp:lineTo x="-1270" y="416"/>
              </wp:wrapPolygon>
            </wp:wrapThrough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58123"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62" w:rsidRPr="00123E62">
        <w:rPr>
          <w:rFonts w:asciiTheme="majorBidi" w:eastAsia="Times New Roman" w:hAnsiTheme="majorBidi" w:cstheme="majorBidi"/>
          <w:b/>
          <w:bCs/>
          <w:sz w:val="44"/>
          <w:szCs w:val="44"/>
          <w:rtl/>
        </w:rPr>
        <w:t>איש שלי ושל אחרים</w:t>
      </w:r>
      <w:r w:rsidR="00123E62" w:rsidRPr="00123E62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123E62" w:rsidRPr="00123E62">
        <w:rPr>
          <w:rFonts w:asciiTheme="majorBidi" w:eastAsia="Times New Roman" w:hAnsiTheme="majorBidi" w:cstheme="majorBidi"/>
          <w:sz w:val="36"/>
          <w:szCs w:val="36"/>
          <w:rtl/>
        </w:rPr>
        <w:t>/ אורנה</w:t>
      </w:r>
      <w:r w:rsidR="00123E62" w:rsidRPr="00123E62">
        <w:rPr>
          <w:rFonts w:asciiTheme="majorBidi" w:eastAsia="Times New Roman" w:hAnsiTheme="majorBidi" w:cstheme="majorBidi" w:hint="cs"/>
          <w:sz w:val="36"/>
          <w:szCs w:val="36"/>
          <w:rtl/>
        </w:rPr>
        <w:t xml:space="preserve"> רובין</w:t>
      </w:r>
      <w:r w:rsidR="00F06E56" w:rsidRPr="00F06E56">
        <w:t xml:space="preserve"> </w:t>
      </w:r>
      <w:r w:rsidR="00123E62">
        <w:rPr>
          <w:rFonts w:asciiTheme="majorBidi" w:eastAsia="Times New Roman" w:hAnsiTheme="majorBidi" w:cstheme="majorBidi"/>
          <w:sz w:val="36"/>
          <w:szCs w:val="36"/>
          <w:rtl/>
        </w:rPr>
        <w:br/>
      </w:r>
      <w:r w:rsidR="00123E62" w:rsidRPr="008C1E76">
        <w:rPr>
          <w:rFonts w:asciiTheme="majorBidi" w:eastAsia="Times New Roman" w:hAnsiTheme="majorBidi" w:cstheme="majorBidi" w:hint="cs"/>
          <w:sz w:val="24"/>
          <w:szCs w:val="24"/>
          <w:rtl/>
        </w:rPr>
        <w:t>דברים בהלוויה</w:t>
      </w:r>
    </w:p>
    <w:p w14:paraId="425D9C2E" w14:textId="340BE772" w:rsidR="00123E62" w:rsidRPr="00123E62" w:rsidRDefault="0038786B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BEC1A7" wp14:editId="47BACEB7">
            <wp:simplePos x="0" y="0"/>
            <wp:positionH relativeFrom="margin">
              <wp:align>left</wp:align>
            </wp:positionH>
            <wp:positionV relativeFrom="paragraph">
              <wp:posOffset>632460</wp:posOffset>
            </wp:positionV>
            <wp:extent cx="2400300" cy="3201035"/>
            <wp:effectExtent l="0" t="0" r="0" b="0"/>
            <wp:wrapThrough wrapText="bothSides">
              <wp:wrapPolygon edited="0">
                <wp:start x="0" y="0"/>
                <wp:lineTo x="0" y="21467"/>
                <wp:lineTo x="21429" y="21467"/>
                <wp:lineTo x="21429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3E62"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פעם היו לי המון חלומות לעתיד. בשנים האחרונות, עם הירידה בבריאותך, החלומות קטנו מאוד - רק שאזכה לעשות איתך את המרובע ברגל, רק שניסע עוד פעם לטיול קצר </w:t>
      </w:r>
      <w:bookmarkStart w:id="0" w:name="_GoBack"/>
      <w:bookmarkEnd w:id="0"/>
      <w:r w:rsidR="00123E62" w:rsidRPr="00123E62">
        <w:rPr>
          <w:rFonts w:asciiTheme="majorBidi" w:eastAsia="Times New Roman" w:hAnsiTheme="majorBidi" w:cstheme="majorBidi"/>
          <w:sz w:val="28"/>
          <w:szCs w:val="28"/>
          <w:rtl/>
        </w:rPr>
        <w:t>בחו"ל, רק שנבלה טוב בחופשה קצרה, עם אוכל טוב ועם חברים.</w:t>
      </w:r>
    </w:p>
    <w:p w14:paraId="79C6250F" w14:textId="34CDC4D0" w:rsidR="00123E62" w:rsidRPr="00123E62" w:rsidRDefault="00123E62" w:rsidP="00123E62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היו לנו הרבה נושאים משותפים לשיחה - בעבר סביב הגד"ש שבו עבדנו יחד, אחר כך על התעשייה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ובייחוד על תעשיית הרכב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,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וכמובן על ספורט, מכל סוג, לאור עברנו הספורטיבי. על ספרים וסתם נושאים אחרים שעלו על הפרק.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שעות של ישיבה במרפסת, שהייתה מוקד הפעילות שלך בכל מזג אוויר.</w:t>
      </w:r>
    </w:p>
    <w:p w14:paraId="7B5E7A3B" w14:textId="1C5D083F" w:rsidR="00123E62" w:rsidRPr="00123E62" w:rsidRDefault="00123E62" w:rsidP="00123E62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והיו ויכוחים קטנים: על הטבסקו ששמת בכל אוכל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עוד לפני שאפילו טעמת אותו;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על מי הולך לשיחות ההורים של הילדים בבית הספר, כאשר בסוף, כדי לא לריב, הלכנו שנינו - ורבים חשבו שזה בגלל שאנחנו כאלה הורים טובים;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על איך שמים סכינים במייבש - עם החוד למעלה או למטה, ובזה אני זכיתי - למטה, כדי שאף אחד לא ייחתך;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על האסלה בשירותים - להרים או להשאיר? אתה זכית. למעלה. ועוד.</w:t>
      </w:r>
    </w:p>
    <w:p w14:paraId="72842CC8" w14:textId="5FCCEFE0" w:rsidR="00123E62" w:rsidRPr="00123E62" w:rsidRDefault="00123E62" w:rsidP="00123E62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והיו החברים המשותפים הנהדרים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שהתבגרנו איתם לאורך השנים. והמשפחה הגרעינית הקטנה, שקיבלה חיזוק משמעותי עם הצטרפותה של יעל ומשפחתה. והמאומצים שלנו מנורבגיה וקנדה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שהפכו לבני משפחה אמיתיים והקשר איתם מחמם את לבנו.</w:t>
      </w:r>
    </w:p>
    <w:p w14:paraId="53B6DE87" w14:textId="3FE2387B" w:rsidR="00123E62" w:rsidRPr="00123E62" w:rsidRDefault="00123E62" w:rsidP="00123E62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חמש שנים חיינו יחד טרם החתונה ועוד 33 שנות נישואין - פרק זמן לא קצר, שותפות אמיתית.</w:t>
      </w:r>
    </w:p>
    <w:p w14:paraId="2983D436" w14:textId="54952433" w:rsidR="00123E62" w:rsidRPr="00123E62" w:rsidRDefault="00123E62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עצוב למות באמצע התמוז - גם באמצע החשון זה עצוב לא פחות. קשה להבין מה קרה שפתאום ביום שלא היה שונה בהרבה מקודמיו - נפרדת מאתנו.</w:t>
      </w:r>
    </w:p>
    <w:p w14:paraId="20D0F15E" w14:textId="33714B12" w:rsidR="00123E62" w:rsidRPr="00123E62" w:rsidRDefault="00123E62" w:rsidP="00123E62">
      <w:pPr>
        <w:widowControl w:val="0"/>
        <w:spacing w:before="100"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באנו לבכות לך איש שלי, אבל היו הרבה רגעי צחוק איתך: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rtl/>
        </w:rPr>
        <w:br/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כשהטבעת נתקעה על האצבע הנפוחה באמצע הלילה בגלל תגובתך לקרם הידיים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שהתעקשתי למרוח לך ואיך ניסרת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י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אותה כדי להורידה וכמעט ניסרתי לך את האצבע.</w:t>
      </w:r>
    </w:p>
    <w:p w14:paraId="0AC8568E" w14:textId="184128D3" w:rsidR="00123E62" w:rsidRPr="00123E62" w:rsidRDefault="00123E62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וכשסיפרתי אותך, ביקשת שאקצץ את השפם המפואר שלך וגזרתי בטעות את כל השפה העליונה שלך – לא צייצת מילה עד שהשלמתי את החיתוך.</w:t>
      </w:r>
    </w:p>
    <w:p w14:paraId="2BA1DF45" w14:textId="0BB1B98B" w:rsidR="00123E62" w:rsidRPr="00123E62" w:rsidRDefault="00123E62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או כשנכנסתי בלילה למיטה וגיליתי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להפתעתי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שמתחת לשמיכה אתה שוכב צמוד עם תלמה – החתולה.</w:t>
      </w:r>
    </w:p>
    <w:p w14:paraId="7BFF2777" w14:textId="423C27F4" w:rsidR="00123E62" w:rsidRPr="00123E62" w:rsidRDefault="00123E62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והחינה שתום ואני שמנו על שערותינו באחד הפורומים, ושכנענו גם אותך לשים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.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הורינו לך להישאר איתה כשעתיים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עם כובע מקלחת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כדי שהיא תעשה עבודתה. אתה ישבת בחוץ וקראת, והחינה טפטפה על פניך עד שאמיר נוימן ברח בבהלה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כשראה אותך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כי חשב שאת</w:t>
      </w:r>
      <w:r w:rsidR="00A13BB3">
        <w:rPr>
          <w:rFonts w:asciiTheme="majorBidi" w:eastAsia="Times New Roman" w:hAnsiTheme="majorBidi" w:cstheme="majorBidi" w:hint="cs"/>
          <w:sz w:val="28"/>
          <w:szCs w:val="28"/>
          <w:rtl/>
        </w:rPr>
        <w:t>ה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מדמם...</w:t>
      </w:r>
    </w:p>
    <w:p w14:paraId="0699F26D" w14:textId="0878B9CA" w:rsidR="00123E62" w:rsidRPr="00123E62" w:rsidRDefault="00123E62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ותוכנית הטלוויזיה על נשות משרתי המילואים המתמידים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שפנו אליי שאשתתף בה כאשת מילואימניק, כדי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lastRenderedPageBreak/>
        <w:t>לספר על הקושי בלהיות לבד, ואני א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י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כזבתי אותם כשטענתי שזו התקופה הכי טובה, בה אני מתפקדת באופן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br/>
        <w:t>הכי יעיל.</w:t>
      </w:r>
    </w:p>
    <w:p w14:paraId="6E445FD9" w14:textId="72AB9454" w:rsidR="00123E62" w:rsidRPr="00123E62" w:rsidRDefault="00123E62" w:rsidP="00123E62">
      <w:pPr>
        <w:widowControl w:val="0"/>
        <w:spacing w:before="160"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איש - היית לי חבר אמת ואיש שיחה נהדר. מעולם לא השתעממתי איתך ורק הצטערתי תמיד שלא פיתחת יותר את יכולותיך.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אז נמשיך, כי אנחנו חזקים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וכי אין ברירה</w:t>
      </w:r>
      <w:r>
        <w:rPr>
          <w:rFonts w:asciiTheme="majorBidi" w:eastAsia="Times New Roman" w:hAnsiTheme="majorBidi" w:cstheme="majorBidi" w:hint="cs"/>
          <w:sz w:val="28"/>
          <w:szCs w:val="28"/>
          <w:rtl/>
        </w:rPr>
        <w:t>,</w:t>
      </w: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 xml:space="preserve"> וכי יש המון שתומכים בנו מכל הצדדים.</w:t>
      </w:r>
    </w:p>
    <w:p w14:paraId="501E0051" w14:textId="5592CE4D" w:rsidR="00123E62" w:rsidRPr="00123E62" w:rsidRDefault="00123E62" w:rsidP="00123E62">
      <w:pPr>
        <w:widowControl w:val="0"/>
        <w:spacing w:after="0" w:line="300" w:lineRule="auto"/>
        <w:rPr>
          <w:rFonts w:asciiTheme="majorBidi" w:eastAsia="Times New Roman" w:hAnsiTheme="majorBidi" w:cstheme="majorBidi"/>
          <w:sz w:val="28"/>
          <w:szCs w:val="28"/>
          <w:rtl/>
        </w:rPr>
      </w:pPr>
      <w:r w:rsidRPr="00123E62">
        <w:rPr>
          <w:rFonts w:asciiTheme="majorBidi" w:eastAsia="Times New Roman" w:hAnsiTheme="majorBidi" w:cstheme="majorBidi"/>
          <w:sz w:val="28"/>
          <w:szCs w:val="28"/>
          <w:rtl/>
        </w:rPr>
        <w:t>נתגעגע אליך בדברים קטנים יום-יום, שעה-שעה.</w:t>
      </w:r>
    </w:p>
    <w:p w14:paraId="3FD48A38" w14:textId="153F3154" w:rsidR="00B94477" w:rsidRDefault="0049182C">
      <w:r>
        <w:rPr>
          <w:noProof/>
        </w:rPr>
        <w:drawing>
          <wp:anchor distT="0" distB="0" distL="114300" distR="114300" simplePos="0" relativeHeight="251659264" behindDoc="0" locked="0" layoutInCell="1" allowOverlap="1" wp14:anchorId="618F15F0" wp14:editId="5EF6A49C">
            <wp:simplePos x="0" y="0"/>
            <wp:positionH relativeFrom="margin">
              <wp:posOffset>1000125</wp:posOffset>
            </wp:positionH>
            <wp:positionV relativeFrom="paragraph">
              <wp:posOffset>237490</wp:posOffset>
            </wp:positionV>
            <wp:extent cx="4657725" cy="3105150"/>
            <wp:effectExtent l="0" t="0" r="9525" b="0"/>
            <wp:wrapThrough wrapText="bothSides">
              <wp:wrapPolygon edited="0">
                <wp:start x="0" y="0"/>
                <wp:lineTo x="0" y="21467"/>
                <wp:lineTo x="21556" y="21467"/>
                <wp:lineTo x="21556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1A854" w14:textId="1A42F1B3" w:rsidR="0038786B" w:rsidRDefault="0038786B"/>
    <w:p w14:paraId="649AE394" w14:textId="6EA1C78E" w:rsidR="0049182C" w:rsidRDefault="0049182C"/>
    <w:p w14:paraId="4F7176D7" w14:textId="4EE8F171" w:rsidR="0049182C" w:rsidRDefault="0049182C"/>
    <w:p w14:paraId="59836600" w14:textId="20ECE1B2" w:rsidR="0049182C" w:rsidRDefault="0049182C"/>
    <w:p w14:paraId="3A9B3F62" w14:textId="70DB64A5" w:rsidR="0049182C" w:rsidRDefault="0049182C"/>
    <w:p w14:paraId="2BB10A2D" w14:textId="41E01A1E" w:rsidR="0049182C" w:rsidRDefault="0049182C"/>
    <w:p w14:paraId="4D56CC76" w14:textId="15EEA35C" w:rsidR="0049182C" w:rsidRDefault="0049182C"/>
    <w:p w14:paraId="7EFDC7C0" w14:textId="68E50DF4" w:rsidR="0049182C" w:rsidRDefault="0049182C"/>
    <w:p w14:paraId="36553790" w14:textId="7E4154B1" w:rsidR="0049182C" w:rsidRDefault="0049182C"/>
    <w:p w14:paraId="2B5B1226" w14:textId="5FD3FB6B" w:rsidR="0049182C" w:rsidRDefault="0049182C"/>
    <w:p w14:paraId="626119E0" w14:textId="422A96B1" w:rsidR="0049182C" w:rsidRDefault="0049182C"/>
    <w:p w14:paraId="76E3E8DA" w14:textId="30369885" w:rsidR="0049182C" w:rsidRDefault="0049182C">
      <w:r>
        <w:rPr>
          <w:rFonts w:hint="cs"/>
          <w:rtl/>
        </w:rPr>
        <w:t xml:space="preserve">                      </w:t>
      </w:r>
      <w:r w:rsidR="00C619B7">
        <w:rPr>
          <w:rFonts w:hint="cs"/>
          <w:rtl/>
        </w:rPr>
        <w:t xml:space="preserve">              </w:t>
      </w:r>
      <w:r>
        <w:rPr>
          <w:rFonts w:hint="cs"/>
          <w:rtl/>
        </w:rPr>
        <w:t>אורנה ושלמה קוראים ברכה בחתונה של זיו ויעל (</w:t>
      </w:r>
      <w:r w:rsidR="00C619B7">
        <w:rPr>
          <w:rFonts w:hint="cs"/>
          <w:rtl/>
        </w:rPr>
        <w:t>ספטמבר</w:t>
      </w:r>
      <w:r>
        <w:rPr>
          <w:rFonts w:hint="cs"/>
          <w:rtl/>
        </w:rPr>
        <w:t xml:space="preserve"> 201</w:t>
      </w:r>
      <w:r w:rsidR="00C619B7">
        <w:rPr>
          <w:rFonts w:hint="cs"/>
          <w:rtl/>
        </w:rPr>
        <w:t>7</w:t>
      </w:r>
      <w:r>
        <w:rPr>
          <w:rFonts w:hint="cs"/>
          <w:rtl/>
        </w:rPr>
        <w:t>)</w:t>
      </w:r>
    </w:p>
    <w:p w14:paraId="73EFB194" w14:textId="77777777" w:rsidR="0049182C" w:rsidRDefault="0049182C"/>
    <w:sectPr w:rsidR="0049182C" w:rsidSect="00527A04">
      <w:pgSz w:w="11906" w:h="16838"/>
      <w:pgMar w:top="993" w:right="849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726"/>
    <w:rsid w:val="000455C2"/>
    <w:rsid w:val="00123E62"/>
    <w:rsid w:val="00306A6C"/>
    <w:rsid w:val="00380EAE"/>
    <w:rsid w:val="0038786B"/>
    <w:rsid w:val="0049182C"/>
    <w:rsid w:val="00527A04"/>
    <w:rsid w:val="0059078F"/>
    <w:rsid w:val="008C1E76"/>
    <w:rsid w:val="00961750"/>
    <w:rsid w:val="00A13BB3"/>
    <w:rsid w:val="00A86A12"/>
    <w:rsid w:val="00AA7BC5"/>
    <w:rsid w:val="00B94477"/>
    <w:rsid w:val="00C61726"/>
    <w:rsid w:val="00C619B7"/>
    <w:rsid w:val="00E71709"/>
    <w:rsid w:val="00F06E56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B64806"/>
  <w15:chartTrackingRefBased/>
  <w15:docId w15:val="{F2D3232D-4373-442E-80C8-5FF00FD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8</cp:revision>
  <dcterms:created xsi:type="dcterms:W3CDTF">2018-11-11T21:02:00Z</dcterms:created>
  <dcterms:modified xsi:type="dcterms:W3CDTF">2018-11-25T21:12:00Z</dcterms:modified>
</cp:coreProperties>
</file>