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A8D2D9" w14:textId="6CD9A31E" w:rsidR="00B94477" w:rsidRDefault="00770764">
      <w:pPr>
        <w:rPr>
          <w:rtl/>
        </w:rPr>
      </w:pPr>
      <w:r w:rsidRPr="00770764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762BF955" wp14:editId="04896C54">
                <wp:simplePos x="0" y="0"/>
                <wp:positionH relativeFrom="margin">
                  <wp:align>left</wp:align>
                </wp:positionH>
                <wp:positionV relativeFrom="paragraph">
                  <wp:posOffset>45721</wp:posOffset>
                </wp:positionV>
                <wp:extent cx="6645275" cy="4130040"/>
                <wp:effectExtent l="0" t="0" r="22225" b="2286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5275" cy="413004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6666C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8A3C14C" w14:textId="5398537E" w:rsidR="00770764" w:rsidRPr="00691F09" w:rsidRDefault="00770764" w:rsidP="00770764">
                            <w:pPr>
                              <w:widowControl w:val="0"/>
                              <w:spacing w:before="120" w:line="300" w:lineRule="auto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</w:pPr>
                            <w:r w:rsidRPr="0077076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תמר חברתי היקרה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 xml:space="preserve"> </w:t>
                            </w:r>
                            <w:r w:rsidRPr="00770764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</w:rPr>
                              <w:t>/ יהודית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</w:rPr>
                              <w:t xml:space="preserve"> שילה</w:t>
                            </w:r>
                            <w:r w:rsidR="00691F0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br/>
                            </w:r>
                            <w:r w:rsidR="00691F09" w:rsidRPr="00691F09"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</w:rPr>
                              <w:t>דברים בהלוויה</w:t>
                            </w:r>
                          </w:p>
                          <w:p w14:paraId="4D3B52F5" w14:textId="77777777" w:rsidR="00770764" w:rsidRPr="00770764" w:rsidRDefault="00770764" w:rsidP="00770764">
                            <w:pPr>
                              <w:widowControl w:val="0"/>
                              <w:spacing w:line="290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770764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>נפגשנו במאי 1946, אחרי המלחמה הנוראה, ברכבת מפראג לווינה, כשאנו בדרך לקראת העלייה לארץ.</w:t>
                            </w:r>
                          </w:p>
                          <w:p w14:paraId="7438E750" w14:textId="2EBCAD4C" w:rsidR="00770764" w:rsidRPr="00770764" w:rsidRDefault="00770764" w:rsidP="00770764">
                            <w:pPr>
                              <w:widowControl w:val="0"/>
                              <w:spacing w:line="290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</w:pPr>
                            <w:r w:rsidRPr="00770764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>מאז ועד היום לא נפרדנו.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770764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>הקמנו את גרעין "חביבה רייך" במטרה לבנות קיבוץ חדש בארץ.</w:t>
                            </w:r>
                          </w:p>
                          <w:p w14:paraId="460ECCFE" w14:textId="77777777" w:rsidR="00770764" w:rsidRPr="00770764" w:rsidRDefault="00770764" w:rsidP="00770764">
                            <w:pPr>
                              <w:widowControl w:val="0"/>
                              <w:spacing w:line="290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</w:pPr>
                            <w:r w:rsidRPr="00770764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>בסופו של דבר הגענו לעין השופט בשנת 1949.</w:t>
                            </w:r>
                          </w:p>
                          <w:p w14:paraId="730D6019" w14:textId="6FE005D0" w:rsidR="00770764" w:rsidRPr="00770764" w:rsidRDefault="00770764" w:rsidP="00770764">
                            <w:pPr>
                              <w:widowControl w:val="0"/>
                              <w:spacing w:before="100" w:line="290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</w:pPr>
                            <w:r w:rsidRPr="00770764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>תמר, קצר הדף הזה מלהכיל ולספר את כל מסכת חייך – חיינו.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770764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>היית עבורי חברת נפש כל השנים.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770764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>חייך היו גדושי אירועים ותהפוכות.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770764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>תמיד יכולנו לספר ולהתייעץ אחת עם השנייה.</w:t>
                            </w:r>
                          </w:p>
                          <w:p w14:paraId="632CA161" w14:textId="004BEA90" w:rsidR="00770764" w:rsidRPr="00770764" w:rsidRDefault="00770764" w:rsidP="00770764">
                            <w:pPr>
                              <w:widowControl w:val="0"/>
                              <w:spacing w:before="100" w:line="290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</w:pPr>
                            <w:r w:rsidRPr="00770764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>אהבת מאוד לשמוע קונצרטים ונהנית מאוד לספוג ולרכוש ידע בכוחות עצמך.</w:t>
                            </w:r>
                          </w:p>
                          <w:p w14:paraId="2E5C96E8" w14:textId="51ECDF18" w:rsidR="00770764" w:rsidRPr="00770764" w:rsidRDefault="00770764" w:rsidP="00770764">
                            <w:pPr>
                              <w:widowControl w:val="0"/>
                              <w:spacing w:line="290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</w:pPr>
                            <w:r w:rsidRPr="00770764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>אהבתי מאוד את המפגשים שלנו.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770764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>היית עבורי חברה טובה.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770764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>ידעת למצוא תמיד את הטוב בכל דבר והייתה בך חוכמה וחוש הומור.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br/>
                            </w:r>
                            <w:r w:rsidRPr="00770764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>אתמול נפרדנו. שרתי לך שירים בצ'כית וחשתי איך המנגינות נוגעות בך.</w:t>
                            </w:r>
                          </w:p>
                          <w:p w14:paraId="31161035" w14:textId="07378107" w:rsidR="00770764" w:rsidRPr="00770764" w:rsidRDefault="00770764" w:rsidP="00770764">
                            <w:pPr>
                              <w:widowControl w:val="0"/>
                              <w:spacing w:before="100" w:line="300" w:lineRule="auto"/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</w:pPr>
                            <w:r w:rsidRPr="00770764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 xml:space="preserve">אזכור אותך תמיד בגעגועים ואהבה, חברתך, יהודית </w:t>
                            </w:r>
                          </w:p>
                          <w:p w14:paraId="3678977F" w14:textId="77777777" w:rsidR="00770764" w:rsidRDefault="00770764" w:rsidP="00770764">
                            <w:pPr>
                              <w:rPr>
                                <w:rFonts w:ascii="Calibri" w:hAnsi="Calibri" w:cs="Arial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rtl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2BF95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0;margin-top:3.6pt;width:523.25pt;height:325.2pt;z-index:251659264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" filled="f" strokecolor="#66c" insetpen="t">
                <v:shadow color="#ccc"/>
                <v:textbox inset="2.88pt,2.88pt,2.88pt,2.88pt">
                  <w:txbxContent>
                    <w:p w14:paraId="48A3C14C" w14:textId="5398537E" w:rsidR="00770764" w:rsidRPr="00691F09" w:rsidRDefault="00770764" w:rsidP="00770764">
                      <w:pPr>
                        <w:widowControl w:val="0"/>
                        <w:spacing w:before="120" w:line="300" w:lineRule="auto"/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</w:rPr>
                      </w:pPr>
                      <w:r w:rsidRPr="00770764">
                        <w:rPr>
                          <w:rFonts w:asciiTheme="majorBidi" w:hAnsiTheme="majorBidi" w:cstheme="majorBidi"/>
                          <w:b/>
                          <w:bCs/>
                          <w:sz w:val="44"/>
                          <w:szCs w:val="44"/>
                          <w:rtl/>
                        </w:rPr>
                        <w:t>תמר חברתי היקרה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44"/>
                          <w:szCs w:val="44"/>
                          <w:rtl/>
                        </w:rPr>
                        <w:t xml:space="preserve"> </w:t>
                      </w:r>
                      <w:bookmarkStart w:id="1" w:name="_GoBack"/>
                      <w:bookmarkEnd w:id="1"/>
                      <w:r w:rsidRPr="00770764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</w:rPr>
                        <w:t>/ יהודית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</w:rPr>
                        <w:t xml:space="preserve"> שילה</w:t>
                      </w:r>
                      <w:r w:rsidR="00691F09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br/>
                      </w:r>
                      <w:r w:rsidR="00691F09" w:rsidRPr="00691F09"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</w:rPr>
                        <w:t>דברים בהלוויה</w:t>
                      </w:r>
                    </w:p>
                    <w:p w14:paraId="4D3B52F5" w14:textId="77777777" w:rsidR="00770764" w:rsidRPr="00770764" w:rsidRDefault="00770764" w:rsidP="00770764">
                      <w:pPr>
                        <w:widowControl w:val="0"/>
                        <w:spacing w:line="290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770764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  <w:t>נפגשנו במאי 1946, אחרי המלחמה הנוראה, ברכבת מפראג לווינה, כשאנו בדרך לקראת העלייה לארץ.</w:t>
                      </w:r>
                    </w:p>
                    <w:p w14:paraId="7438E750" w14:textId="2EBCAD4C" w:rsidR="00770764" w:rsidRPr="00770764" w:rsidRDefault="00770764" w:rsidP="00770764">
                      <w:pPr>
                        <w:widowControl w:val="0"/>
                        <w:spacing w:line="290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</w:pPr>
                      <w:r w:rsidRPr="00770764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  <w:t>מאז ועד היום לא נפרדנו.</w:t>
                      </w:r>
                      <w:r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770764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  <w:t>הקמנו את גרעין "חביבה רייך" במטרה לבנות קיבוץ חדש בארץ.</w:t>
                      </w:r>
                    </w:p>
                    <w:p w14:paraId="460ECCFE" w14:textId="77777777" w:rsidR="00770764" w:rsidRPr="00770764" w:rsidRDefault="00770764" w:rsidP="00770764">
                      <w:pPr>
                        <w:widowControl w:val="0"/>
                        <w:spacing w:line="290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</w:pPr>
                      <w:r w:rsidRPr="00770764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  <w:t>בסופו של דבר הגענו לעין השופט בשנת 1949.</w:t>
                      </w:r>
                    </w:p>
                    <w:p w14:paraId="730D6019" w14:textId="6FE005D0" w:rsidR="00770764" w:rsidRPr="00770764" w:rsidRDefault="00770764" w:rsidP="00770764">
                      <w:pPr>
                        <w:widowControl w:val="0"/>
                        <w:spacing w:before="100" w:line="290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</w:pPr>
                      <w:r w:rsidRPr="00770764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  <w:t>תמר, קצר הדף הזה מלהכיל ולספר את כל מסכת חייך – חיינו.</w:t>
                      </w:r>
                      <w:r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770764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  <w:t>היית עבורי חברת נפש כל השנים.</w:t>
                      </w:r>
                      <w:r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770764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  <w:t>חייך היו גדושי אירועים ותהפוכות.</w:t>
                      </w:r>
                      <w:r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770764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  <w:t>תמיד יכולנו לספר ולהתייעץ אחת עם השנייה.</w:t>
                      </w:r>
                    </w:p>
                    <w:p w14:paraId="632CA161" w14:textId="004BEA90" w:rsidR="00770764" w:rsidRPr="00770764" w:rsidRDefault="00770764" w:rsidP="00770764">
                      <w:pPr>
                        <w:widowControl w:val="0"/>
                        <w:spacing w:before="100" w:line="290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</w:pPr>
                      <w:r w:rsidRPr="00770764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  <w:t>אהבת מאוד לשמוע קונצרטים ונהנית מאוד לספוג ולרכוש ידע בכוחות עצמך.</w:t>
                      </w:r>
                    </w:p>
                    <w:p w14:paraId="2E5C96E8" w14:textId="51ECDF18" w:rsidR="00770764" w:rsidRPr="00770764" w:rsidRDefault="00770764" w:rsidP="00770764">
                      <w:pPr>
                        <w:widowControl w:val="0"/>
                        <w:spacing w:line="290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</w:pPr>
                      <w:r w:rsidRPr="00770764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  <w:t>אהבתי מאוד את המפגשים שלנו.</w:t>
                      </w:r>
                      <w:r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770764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  <w:t>היית עבורי חברה טובה.</w:t>
                      </w:r>
                      <w:r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770764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  <w:t>ידעת למצוא תמיד את הטוב בכל דבר והייתה בך חוכמה וחוש הומור.</w:t>
                      </w:r>
                      <w:r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  <w:br/>
                      </w:r>
                      <w:r w:rsidRPr="00770764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  <w:t>אתמול נפרדנו. שרתי לך שירים בצ'כית וחשתי איך המנגינות נוגעות בך.</w:t>
                      </w:r>
                    </w:p>
                    <w:p w14:paraId="31161035" w14:textId="07378107" w:rsidR="00770764" w:rsidRPr="00770764" w:rsidRDefault="00770764" w:rsidP="00770764">
                      <w:pPr>
                        <w:widowControl w:val="0"/>
                        <w:spacing w:before="100" w:line="300" w:lineRule="auto"/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</w:pPr>
                      <w:r w:rsidRPr="00770764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  <w:t xml:space="preserve">אזכור אותך תמיד בגעגועים ואהבה, חברתך, יהודית </w:t>
                      </w:r>
                    </w:p>
                    <w:p w14:paraId="3678977F" w14:textId="77777777" w:rsidR="00770764" w:rsidRDefault="00770764" w:rsidP="00770764">
                      <w:pPr>
                        <w:rPr>
                          <w:rFonts w:ascii="Calibri" w:hAnsi="Calibri" w:cs="Arial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sz w:val="28"/>
                          <w:szCs w:val="28"/>
                          <w:rtl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53B4AD" w14:textId="4A473793" w:rsidR="00484232" w:rsidRPr="00484232" w:rsidRDefault="00484232" w:rsidP="00484232"/>
    <w:p w14:paraId="292BDD71" w14:textId="12DB0621" w:rsidR="00484232" w:rsidRPr="00484232" w:rsidRDefault="00484232" w:rsidP="00484232"/>
    <w:p w14:paraId="7786DDCD" w14:textId="0BF7FC0F" w:rsidR="00484232" w:rsidRPr="00484232" w:rsidRDefault="00484232" w:rsidP="00484232"/>
    <w:p w14:paraId="438D8538" w14:textId="273C90E8" w:rsidR="00484232" w:rsidRPr="00484232" w:rsidRDefault="00484232" w:rsidP="00484232"/>
    <w:p w14:paraId="598FECC5" w14:textId="525459EA" w:rsidR="00484232" w:rsidRPr="00484232" w:rsidRDefault="00484232" w:rsidP="00484232"/>
    <w:p w14:paraId="6DD0F42E" w14:textId="4FEBB043" w:rsidR="00484232" w:rsidRPr="00484232" w:rsidRDefault="00484232" w:rsidP="00484232"/>
    <w:p w14:paraId="6BB515E7" w14:textId="0CA7C87E" w:rsidR="00484232" w:rsidRPr="00484232" w:rsidRDefault="00484232" w:rsidP="00484232"/>
    <w:p w14:paraId="755BA9CD" w14:textId="44775A4A" w:rsidR="00484232" w:rsidRPr="00484232" w:rsidRDefault="00484232" w:rsidP="00484232"/>
    <w:p w14:paraId="5F06E850" w14:textId="37AAF7C1" w:rsidR="00484232" w:rsidRPr="00484232" w:rsidRDefault="00484232" w:rsidP="00484232"/>
    <w:p w14:paraId="75C93ABE" w14:textId="43DF8F7F" w:rsidR="00484232" w:rsidRPr="00484232" w:rsidRDefault="00484232" w:rsidP="00484232"/>
    <w:p w14:paraId="7290DA5E" w14:textId="7832C4CD" w:rsidR="00484232" w:rsidRPr="00484232" w:rsidRDefault="00484232" w:rsidP="00484232"/>
    <w:p w14:paraId="031C1F72" w14:textId="7A729151" w:rsidR="00484232" w:rsidRPr="00484232" w:rsidRDefault="00484232" w:rsidP="00484232"/>
    <w:p w14:paraId="344C2B27" w14:textId="18999A46" w:rsidR="00484232" w:rsidRPr="00484232" w:rsidRDefault="00484232" w:rsidP="00484232"/>
    <w:p w14:paraId="156F26D2" w14:textId="6D288265" w:rsidR="00484232" w:rsidRPr="00484232" w:rsidRDefault="00484232" w:rsidP="00484232"/>
    <w:p w14:paraId="448BF5A7" w14:textId="6D815057" w:rsidR="00484232" w:rsidRDefault="00484232" w:rsidP="00484232">
      <w:r>
        <w:rPr>
          <w:noProof/>
        </w:rPr>
        <w:drawing>
          <wp:anchor distT="0" distB="0" distL="114300" distR="114300" simplePos="0" relativeHeight="251660288" behindDoc="0" locked="0" layoutInCell="1" allowOverlap="1" wp14:anchorId="4A013761" wp14:editId="6E57DBFB">
            <wp:simplePos x="0" y="0"/>
            <wp:positionH relativeFrom="column">
              <wp:posOffset>442595</wp:posOffset>
            </wp:positionH>
            <wp:positionV relativeFrom="paragraph">
              <wp:posOffset>100330</wp:posOffset>
            </wp:positionV>
            <wp:extent cx="5674360" cy="3782060"/>
            <wp:effectExtent l="0" t="0" r="2540" b="8890"/>
            <wp:wrapThrough wrapText="bothSides">
              <wp:wrapPolygon edited="0">
                <wp:start x="0" y="0"/>
                <wp:lineTo x="0" y="21542"/>
                <wp:lineTo x="21537" y="21542"/>
                <wp:lineTo x="21537" y="0"/>
                <wp:lineTo x="0" y="0"/>
              </wp:wrapPolygon>
            </wp:wrapThrough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4360" cy="378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7103B2" w14:textId="14F40F05" w:rsidR="00484232" w:rsidRPr="00484232" w:rsidRDefault="00484232" w:rsidP="00484232">
      <w:pPr>
        <w:tabs>
          <w:tab w:val="left" w:pos="2216"/>
          <w:tab w:val="left" w:pos="4472"/>
        </w:tabs>
        <w:rPr>
          <w:rFonts w:hint="cs"/>
          <w:rtl/>
        </w:rPr>
      </w:pPr>
      <w:r>
        <w:rPr>
          <w:noProof/>
          <w:rtl/>
          <w:lang w:val="he-IL"/>
        </w:rPr>
        <w:drawing>
          <wp:anchor distT="0" distB="0" distL="114300" distR="114300" simplePos="0" relativeHeight="251661312" behindDoc="0" locked="0" layoutInCell="1" allowOverlap="1" wp14:editId="16A78D59">
            <wp:simplePos x="0" y="0"/>
            <wp:positionH relativeFrom="column">
              <wp:posOffset>2713355</wp:posOffset>
            </wp:positionH>
            <wp:positionV relativeFrom="paragraph">
              <wp:posOffset>3888105</wp:posOffset>
            </wp:positionV>
            <wp:extent cx="1211580" cy="1009650"/>
            <wp:effectExtent l="0" t="0" r="7620" b="0"/>
            <wp:wrapThrough wrapText="bothSides">
              <wp:wrapPolygon edited="0">
                <wp:start x="0" y="0"/>
                <wp:lineTo x="0" y="21192"/>
                <wp:lineTo x="21396" y="21192"/>
                <wp:lineTo x="21396" y="0"/>
                <wp:lineTo x="0" y="0"/>
              </wp:wrapPolygon>
            </wp:wrapThrough>
            <wp:docPr id="2" name="תמונה 2" descr="Pink-Rose-702-flower-hair-alligator-cl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6" descr="Pink-Rose-702-flower-hair-alligator-cli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25" t="4582" b="161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tl/>
        </w:rPr>
        <w:tab/>
      </w:r>
      <w:r>
        <w:tab/>
      </w:r>
      <w:bookmarkStart w:id="0" w:name="_GoBack"/>
      <w:bookmarkEnd w:id="0"/>
    </w:p>
    <w:sectPr w:rsidR="00484232" w:rsidRPr="00484232" w:rsidSect="00484232">
      <w:pgSz w:w="11906" w:h="16838"/>
      <w:pgMar w:top="1440" w:right="991" w:bottom="426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7D7"/>
    <w:rsid w:val="000455C2"/>
    <w:rsid w:val="00306A6C"/>
    <w:rsid w:val="00380EAE"/>
    <w:rsid w:val="00484232"/>
    <w:rsid w:val="0059078F"/>
    <w:rsid w:val="00691F09"/>
    <w:rsid w:val="00770764"/>
    <w:rsid w:val="00961750"/>
    <w:rsid w:val="00A86A12"/>
    <w:rsid w:val="00AA7BC5"/>
    <w:rsid w:val="00AD37D7"/>
    <w:rsid w:val="00B94477"/>
    <w:rsid w:val="00E71709"/>
    <w:rsid w:val="00F733AD"/>
    <w:rsid w:val="00F8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392DBF3"/>
  <w15:chartTrackingRefBased/>
  <w15:docId w15:val="{3FF31C8C-B15C-4B20-8D0F-44D33B850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archive</dc:creator>
  <cp:keywords/>
  <dc:description/>
  <cp:lastModifiedBy>archive</cp:lastModifiedBy>
  <cp:revision>4</cp:revision>
  <dcterms:created xsi:type="dcterms:W3CDTF">2019-05-28T20:26:00Z</dcterms:created>
  <dcterms:modified xsi:type="dcterms:W3CDTF">2019-06-17T20:25:00Z</dcterms:modified>
</cp:coreProperties>
</file>