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B72F4" w14:textId="1E53D3D0" w:rsidR="000D693B" w:rsidRPr="000D693B" w:rsidRDefault="00F96942" w:rsidP="000D693B">
      <w:pPr>
        <w:widowControl w:val="0"/>
        <w:tabs>
          <w:tab w:val="left" w:pos="5956"/>
        </w:tabs>
        <w:spacing w:before="160" w:after="0" w:line="300" w:lineRule="auto"/>
        <w:rPr>
          <w:rFonts w:ascii="Times New Roman" w:eastAsia="Times New Roman" w:hAnsi="Times New Roman" w:cs="Masa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6C9CF872" wp14:editId="7A5C5127">
            <wp:simplePos x="0" y="0"/>
            <wp:positionH relativeFrom="column">
              <wp:posOffset>-297180</wp:posOffset>
            </wp:positionH>
            <wp:positionV relativeFrom="paragraph">
              <wp:posOffset>0</wp:posOffset>
            </wp:positionV>
            <wp:extent cx="1228725" cy="762635"/>
            <wp:effectExtent l="0" t="0" r="9525" b="0"/>
            <wp:wrapThrough wrapText="bothSides">
              <wp:wrapPolygon edited="0">
                <wp:start x="0" y="0"/>
                <wp:lineTo x="0" y="21042"/>
                <wp:lineTo x="21433" y="21042"/>
                <wp:lineTo x="21433" y="0"/>
                <wp:lineTo x="0" y="0"/>
              </wp:wrapPolygon>
            </wp:wrapThrough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3B" w:rsidRPr="000D693B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אמא בשבילי</w:t>
      </w:r>
      <w:r w:rsidR="000D693B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 xml:space="preserve"> </w:t>
      </w:r>
      <w:r w:rsidR="000D693B" w:rsidRPr="000D693B">
        <w:rPr>
          <w:rFonts w:ascii="Times New Roman" w:eastAsia="Times New Roman" w:hAnsi="Times New Roman" w:cs="Masa" w:hint="cs"/>
          <w:color w:val="000000"/>
          <w:kern w:val="28"/>
          <w:sz w:val="36"/>
          <w:szCs w:val="36"/>
          <w:rtl/>
        </w:rPr>
        <w:t>/ עידו קלסקי</w:t>
      </w:r>
      <w:r w:rsidR="000D693B">
        <w:rPr>
          <w:rFonts w:ascii="Times New Roman" w:eastAsia="Times New Roman" w:hAnsi="Times New Roman" w:cs="Masa"/>
          <w:b/>
          <w:bCs/>
          <w:color w:val="000000"/>
          <w:kern w:val="28"/>
          <w:sz w:val="40"/>
          <w:szCs w:val="40"/>
          <w:rtl/>
        </w:rPr>
        <w:br/>
      </w:r>
      <w:r w:rsidR="000D693B" w:rsidRPr="000D693B">
        <w:rPr>
          <w:rFonts w:ascii="Times New Roman" w:eastAsia="Times New Roman" w:hAnsi="Times New Roman" w:cs="Masa" w:hint="cs"/>
          <w:color w:val="000000"/>
          <w:kern w:val="28"/>
          <w:sz w:val="24"/>
          <w:szCs w:val="24"/>
          <w:rtl/>
        </w:rPr>
        <w:t>דברים בהלוויה</w:t>
      </w:r>
    </w:p>
    <w:p w14:paraId="5EF5B981" w14:textId="1E14C845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  <w:t xml:space="preserve">בילדותי: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אמא אוהבת, מגוננת, מחבקת, סבלנית ללא גבול, תמיד שם בשבילי. מקבלת, מכילה ותומכת.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br/>
        <w:t xml:space="preserve">הולכת איתי לטיולים בשדות, יחד איתי עוקבת בהתפעלות אחרי כל השלבים בחיי הפרפרים.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br/>
        <w:t xml:space="preserve">נבהלת שאני תופס נחשים ואפילו חוטפת במקומי עקיצות של צרעות ודברים.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br/>
        <w:t xml:space="preserve">אמא, את מדהימה, מיוחדת. </w:t>
      </w:r>
    </w:p>
    <w:p w14:paraId="13DA72EA" w14:textId="77777777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  <w:t xml:space="preserve">בבגרותי: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אני שואל וחוקר המון את אמא על חוויותיה מהשואה. היא תמיד נכונה לספר לי הכול ודולה מזיכרונה המדהים עוד ועוד פרטים וחוויות מהתקופה הנוראה הזאת. </w:t>
      </w:r>
    </w:p>
    <w:p w14:paraId="12356748" w14:textId="6833E81F" w:rsidR="000D693B" w:rsidRPr="000D693B" w:rsidRDefault="000D693B" w:rsidP="000D693B">
      <w:pPr>
        <w:widowControl w:val="0"/>
        <w:spacing w:before="10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אמא, באיזו מסירות טיפלת באבא כאשר הוא כבר כל כך סבל ובריאותו התדרדרה. אף פעם לא נכנעת ולא ויתרת.</w:t>
      </w: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br/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א</w:t>
      </w:r>
      <w:r w:rsidR="00691CD6"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>י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מא'לה שלי, יקרה ואהובה, סוף המסע.</w:t>
      </w:r>
      <w:r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 xml:space="preserve">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איך לסכם מסע חיים שכזה?</w:t>
      </w:r>
    </w:p>
    <w:p w14:paraId="25C7E88F" w14:textId="77777777" w:rsidR="000D693B" w:rsidRPr="000D693B" w:rsidRDefault="000D693B" w:rsidP="000D693B">
      <w:pPr>
        <w:widowControl w:val="0"/>
        <w:spacing w:before="10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אנסה לבחור מספר משפטים שסימלו אותך:</w:t>
      </w:r>
    </w:p>
    <w:p w14:paraId="01318C29" w14:textId="77777777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  <w:t>שואה וזיכרון:</w:t>
      </w:r>
    </w:p>
    <w:p w14:paraId="64DAA053" w14:textId="0781109B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כי חייבים לזכור מה עשו לנו שם. לא לשכוח שום פרט, שולי ככל שיהיה. עוד מעט לא יישאר אף אחד כדי לספר ולהזכיר</w:t>
      </w:r>
      <w:r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>.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 אם נשכח - נאבד.</w:t>
      </w:r>
    </w:p>
    <w:p w14:paraId="324584C8" w14:textId="77777777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  <w:t>משפחה:</w:t>
      </w:r>
    </w:p>
    <w:p w14:paraId="3003B437" w14:textId="62B80BDF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גאה במשפחתך</w:t>
      </w:r>
      <w:r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>,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 שלמרות הכול</w:t>
      </w:r>
      <w:r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>,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 הקמת עם בעלך האוהב והמסור. אוהבת כל אחד מאיתנו, מכילה ומסורה ללא גבולות.</w:t>
      </w:r>
    </w:p>
    <w:p w14:paraId="1925675E" w14:textId="6B8B618E" w:rsidR="000D693B" w:rsidRPr="000D693B" w:rsidRDefault="007D3D2E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584FC2" wp14:editId="648F73F2">
            <wp:simplePos x="0" y="0"/>
            <wp:positionH relativeFrom="column">
              <wp:posOffset>-421640</wp:posOffset>
            </wp:positionH>
            <wp:positionV relativeFrom="paragraph">
              <wp:posOffset>5715</wp:posOffset>
            </wp:positionV>
            <wp:extent cx="2769870" cy="4200525"/>
            <wp:effectExtent l="0" t="0" r="0" b="9525"/>
            <wp:wrapThrough wrapText="bothSides">
              <wp:wrapPolygon edited="0">
                <wp:start x="0" y="0"/>
                <wp:lineTo x="0" y="21551"/>
                <wp:lineTo x="21392" y="21551"/>
                <wp:lineTo x="21392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3B" w:rsidRPr="000D693B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rtl/>
        </w:rPr>
        <w:t>משפט אהוב עלייך במיוחד:</w:t>
      </w:r>
    </w:p>
    <w:p w14:paraId="4AFB3C44" w14:textId="256D420B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להיוולד בריא - צריך מזל. להישאר בריא - צריך אופי.</w:t>
      </w:r>
    </w:p>
    <w:p w14:paraId="2343E29C" w14:textId="13CD1F8F" w:rsidR="000D693B" w:rsidRPr="000D693B" w:rsidRDefault="000D693B" w:rsidP="000D693B">
      <w:pPr>
        <w:widowControl w:val="0"/>
        <w:spacing w:before="10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בשנותייך האחרונות הלכת ודעכת לאיטך. לא רצית להקשות על אף אחד.</w:t>
      </w:r>
    </w:p>
    <w:p w14:paraId="7E592F58" w14:textId="74AA66DD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זכית ובורכת בסיעוד, ליווי וטיפול. המילים האלה כשלעצמן לא מספיקות כדי לתאר את כל הנתינה לה זכית. </w:t>
      </w:r>
    </w:p>
    <w:p w14:paraId="3E7A3768" w14:textId="6E5FF8AE" w:rsidR="000D693B" w:rsidRPr="000D693B" w:rsidRDefault="000D693B" w:rsidP="000D693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א</w:t>
      </w:r>
      <w:r w:rsidR="007D3D2E"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>י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מא'לה, זכיתי ללוות אותך, להיות איתך בשנותייך האחרונות. נפלה בחלקי זכות גדולה.</w:t>
      </w:r>
    </w:p>
    <w:p w14:paraId="71AC751C" w14:textId="3A5837D8" w:rsidR="000D693B" w:rsidRPr="000D693B" w:rsidRDefault="000D693B" w:rsidP="00F96942">
      <w:pPr>
        <w:widowControl w:val="0"/>
        <w:spacing w:before="12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</w:pP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 xml:space="preserve">יהי זכרך ברוך  </w:t>
      </w:r>
      <w:r w:rsidR="00F96942">
        <w:rPr>
          <w:rFonts w:ascii="Times New Roman" w:eastAsia="Times New Roman" w:hAnsi="Times New Roman" w:cs="Times New Roman" w:hint="cs"/>
          <w:color w:val="000000"/>
          <w:kern w:val="28"/>
          <w:sz w:val="26"/>
          <w:szCs w:val="26"/>
          <w:rtl/>
        </w:rPr>
        <w:t xml:space="preserve">                                                     </w:t>
      </w:r>
      <w:r w:rsidRPr="000D693B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rtl/>
        </w:rPr>
        <w:t>עידו</w:t>
      </w:r>
    </w:p>
    <w:p w14:paraId="3C86E652" w14:textId="46BB6262" w:rsidR="00B94477" w:rsidRDefault="00B94477">
      <w:pPr>
        <w:rPr>
          <w:rtl/>
        </w:rPr>
      </w:pPr>
    </w:p>
    <w:p w14:paraId="5D749645" w14:textId="5CB5AEC1" w:rsidR="007D3D2E" w:rsidRPr="007D3D2E" w:rsidRDefault="007D3D2E" w:rsidP="007D3D2E">
      <w:pPr>
        <w:rPr>
          <w:rtl/>
        </w:rPr>
      </w:pPr>
    </w:p>
    <w:p w14:paraId="40FE0C36" w14:textId="6D27553F" w:rsidR="007D3D2E" w:rsidRPr="007D3D2E" w:rsidRDefault="007D3D2E" w:rsidP="007D3D2E">
      <w:pPr>
        <w:rPr>
          <w:rtl/>
        </w:rPr>
      </w:pPr>
    </w:p>
    <w:p w14:paraId="18FE45BB" w14:textId="6DC5C383" w:rsidR="007D3D2E" w:rsidRPr="007D3D2E" w:rsidRDefault="007D3D2E" w:rsidP="007D3D2E">
      <w:pPr>
        <w:rPr>
          <w:rtl/>
        </w:rPr>
      </w:pPr>
    </w:p>
    <w:p w14:paraId="56EA7BB7" w14:textId="7C98F085" w:rsidR="007D3D2E" w:rsidRDefault="007D3D2E" w:rsidP="007D3D2E">
      <w:pPr>
        <w:rPr>
          <w:rtl/>
        </w:rPr>
      </w:pPr>
    </w:p>
    <w:p w14:paraId="125024BE" w14:textId="757E7C65" w:rsidR="007D3D2E" w:rsidRPr="007D3D2E" w:rsidRDefault="007D3D2E" w:rsidP="007D3D2E">
      <w:pPr>
        <w:tabs>
          <w:tab w:val="left" w:pos="3024"/>
        </w:tabs>
      </w:pPr>
      <w:r>
        <w:rPr>
          <w:rtl/>
        </w:rPr>
        <w:tab/>
      </w:r>
    </w:p>
    <w:sectPr w:rsidR="007D3D2E" w:rsidRPr="007D3D2E" w:rsidSect="007D3D2E">
      <w:pgSz w:w="11906" w:h="16838"/>
      <w:pgMar w:top="1134" w:right="1274" w:bottom="56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0E"/>
    <w:rsid w:val="000455C2"/>
    <w:rsid w:val="000D693B"/>
    <w:rsid w:val="00123043"/>
    <w:rsid w:val="00306A6C"/>
    <w:rsid w:val="00380EAE"/>
    <w:rsid w:val="003E640E"/>
    <w:rsid w:val="0059078F"/>
    <w:rsid w:val="00691CD6"/>
    <w:rsid w:val="007D3D2E"/>
    <w:rsid w:val="00961750"/>
    <w:rsid w:val="00A86A12"/>
    <w:rsid w:val="00AA7BC5"/>
    <w:rsid w:val="00B94477"/>
    <w:rsid w:val="00E71709"/>
    <w:rsid w:val="00F733AD"/>
    <w:rsid w:val="00F83EC9"/>
    <w:rsid w:val="00F9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929221"/>
  <w15:chartTrackingRefBased/>
  <w15:docId w15:val="{3C75FD06-9A02-46AF-A87B-2602999C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2021-03-02T22:43:00Z</dcterms:created>
  <dcterms:modified xsi:type="dcterms:W3CDTF">2021-03-14T22:04:00Z</dcterms:modified>
</cp:coreProperties>
</file>