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EE778" w14:textId="4B2CF672" w:rsidR="000F6AD0" w:rsidRPr="000F6AD0" w:rsidRDefault="00957173" w:rsidP="000F6AD0">
      <w:pPr>
        <w:widowControl w:val="0"/>
        <w:tabs>
          <w:tab w:val="left" w:pos="5956"/>
        </w:tabs>
        <w:spacing w:before="160" w:after="0" w:line="360" w:lineRule="auto"/>
        <w:rPr>
          <w:rFonts w:ascii="Times New Roman" w:eastAsia="Times New Roman" w:hAnsi="Times New Roman" w:cs="Masa"/>
          <w:color w:val="000000"/>
          <w:kern w:val="28"/>
          <w:sz w:val="24"/>
          <w:szCs w:val="24"/>
          <w:rtl/>
        </w:rPr>
      </w:pPr>
      <w:r>
        <w:rPr>
          <w:rFonts w:ascii="Times New Roman" w:eastAsia="Times New Roman" w:hAnsi="Times New Roman" w:cs="Masa" w:hint="cs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40AAA489" wp14:editId="3EB5D86C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116205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246" y="21346"/>
                <wp:lineTo x="21246" y="0"/>
                <wp:lineTo x="0" y="0"/>
              </wp:wrapPolygon>
            </wp:wrapThrough>
            <wp:docPr id="1" name="תמונה 1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D0" w:rsidRPr="000F6AD0">
        <w:rPr>
          <w:rFonts w:ascii="Times New Roman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>לזכר נעמי האהובה</w:t>
      </w:r>
      <w:r w:rsidR="000F6AD0">
        <w:rPr>
          <w:rFonts w:ascii="Times New Roman" w:eastAsia="Times New Roman" w:hAnsi="Times New Roman" w:cs="Masa" w:hint="cs"/>
          <w:b/>
          <w:bCs/>
          <w:color w:val="000000"/>
          <w:kern w:val="28"/>
          <w:sz w:val="40"/>
          <w:szCs w:val="40"/>
          <w:rtl/>
        </w:rPr>
        <w:t xml:space="preserve"> </w:t>
      </w:r>
      <w:r w:rsidR="000F6AD0" w:rsidRPr="000F6AD0">
        <w:rPr>
          <w:rFonts w:ascii="Times New Roman" w:eastAsia="Times New Roman" w:hAnsi="Times New Roman" w:cs="Masa" w:hint="cs"/>
          <w:color w:val="000000"/>
          <w:kern w:val="28"/>
          <w:sz w:val="36"/>
          <w:szCs w:val="36"/>
          <w:rtl/>
        </w:rPr>
        <w:t>/ צביה קדם</w:t>
      </w:r>
      <w:r w:rsidR="000F6AD0">
        <w:rPr>
          <w:rFonts w:ascii="Times New Roman" w:eastAsia="Times New Roman" w:hAnsi="Times New Roman" w:cs="Masa"/>
          <w:b/>
          <w:bCs/>
          <w:color w:val="000000"/>
          <w:kern w:val="28"/>
          <w:sz w:val="40"/>
          <w:szCs w:val="40"/>
          <w:rtl/>
        </w:rPr>
        <w:br/>
      </w:r>
      <w:r w:rsidR="000F6AD0" w:rsidRPr="000F6AD0">
        <w:rPr>
          <w:rFonts w:ascii="Times New Roman" w:eastAsia="Times New Roman" w:hAnsi="Times New Roman" w:cs="Masa" w:hint="cs"/>
          <w:color w:val="000000"/>
          <w:kern w:val="28"/>
          <w:sz w:val="24"/>
          <w:szCs w:val="24"/>
          <w:rtl/>
        </w:rPr>
        <w:t>דברים בהלוויה</w:t>
      </w:r>
    </w:p>
    <w:p w14:paraId="31050F6E" w14:textId="5EE87B16" w:rsidR="000F6AD0" w:rsidRPr="000F6AD0" w:rsidRDefault="000F6AD0" w:rsidP="000F6AD0">
      <w:pPr>
        <w:widowControl w:val="0"/>
        <w:tabs>
          <w:tab w:val="left" w:pos="5956"/>
        </w:tabs>
        <w:spacing w:before="160" w:after="0" w:line="36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נעמי יקרה ואהובה שלנו,</w:t>
      </w:r>
      <w:r>
        <w:rPr>
          <w:rFonts w:ascii="Times New Roman" w:eastAsia="Times New Roman" w:hAnsi="Times New Roman" w:cs="Masa" w:hint="cs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אישה מיוחדת שאת. </w:t>
      </w:r>
    </w:p>
    <w:p w14:paraId="2A2DCC9F" w14:textId="48C51114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כאשר באנו לבשר לכם שאנחנו מתחתנים, אמרת לי בביישנות שאת מרגישה שאני לוקחת ממך באופן מסוים את הבן שלך. כל כך הערכתי אותך שאמרת לי את האמת, ואז המשכת ואמרת: "אבל עלייך אני סומכת".</w:t>
      </w:r>
    </w:p>
    <w:p w14:paraId="3A0FCB8D" w14:textId="77777777" w:rsidR="000F6AD0" w:rsidRPr="000F6AD0" w:rsidRDefault="000F6AD0" w:rsidP="000F6AD0">
      <w:pPr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איך אפשר לסכם 34 שנים של היכרות?</w:t>
      </w:r>
    </w:p>
    <w:p w14:paraId="331D49F2" w14:textId="67A72439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אישיותך כאילו עומדת לפני.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אישה צנועה, אצילת נפש, חכמה, אוהבת, מכילה ומשתדלת להרבות טוב בעולם.</w:t>
      </w:r>
    </w:p>
    <w:p w14:paraId="7DEABB04" w14:textId="1705D6E0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מנסה לסנכרן בין כל הפעילויות שהיו חשובות לך: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הרצאות בספרות, קונצרטים, תיאטרון, סרטים, טיולים, יוגה, שחייה, ועוד ועוד.</w:t>
      </w:r>
    </w:p>
    <w:p w14:paraId="31157C25" w14:textId="77777777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אישה קטנת מידות ושופעת אומץ, חזקה, רכה ואוהבת.</w:t>
      </w:r>
    </w:p>
    <w:p w14:paraId="20485C4E" w14:textId="76A7EB2E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אוהבת מאוד את המשפחה, אוהבת לארח חברים.</w:t>
      </w:r>
    </w:p>
    <w:p w14:paraId="1309CD0B" w14:textId="77777777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מוכשרת מאוד ומעוררת הערכה רבה.</w:t>
      </w:r>
    </w:p>
    <w:p w14:paraId="7A0BD504" w14:textId="1F678F1E" w:rsidR="000F6AD0" w:rsidRPr="000F6AD0" w:rsidRDefault="000F6AD0" w:rsidP="000F6AD0">
      <w:pPr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את סיפור חייך המעניין סיפרת ללסלי במשך השנים, ויחד הוצאתן ספר מרתק. כל כך גאים בך על כך.</w:t>
      </w:r>
    </w:p>
    <w:p w14:paraId="32F7F93C" w14:textId="6C83F11F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אהבת מאוד לקרוא והנכדים אהבו מאוד לשמוע את סיפורייך.</w:t>
      </w:r>
    </w:p>
    <w:p w14:paraId="6E213328" w14:textId="2770F6CF" w:rsidR="000F6AD0" w:rsidRPr="000F6AD0" w:rsidRDefault="000F6AD0" w:rsidP="000F6AD0">
      <w:pPr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אהבתי לשוחח איתך ולשמוע את דעתך. נהניתי לראותך כסבתא מסורה לילדים שלנו.</w:t>
      </w:r>
    </w:p>
    <w:p w14:paraId="0AB486DC" w14:textId="77777777" w:rsidR="000F6AD0" w:rsidRPr="000F6AD0" w:rsidRDefault="000F6AD0" w:rsidP="000F6AD0">
      <w:pPr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השנים האחרונות היו קשות עבורך ולנו היה קשה לראותך סובלת. לא הגיע לך כל הסבל הזה.</w:t>
      </w:r>
    </w:p>
    <w:p w14:paraId="4AA66D2E" w14:textId="5825307C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בחרת לסיים את חייך בזרועותיהם של אוהביך, עידו ואנה המופלאים. כל המילים שאו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ֹ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ָ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ר לא יתארו את 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  <w:t>הטיפול האוהב והמסור שקיבלת מאנה, עידו ועמוס. אולי בכך החזירו לך מעט ממה שהשקעת בהם.</w:t>
      </w:r>
    </w:p>
    <w:p w14:paraId="2C283F19" w14:textId="0F3D7861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הייתה לנו זכות גדולה להיות חלק מחייך.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</w:rPr>
        <w:t xml:space="preserve"> </w:t>
      </w: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תחסרי לנו מאוד.</w:t>
      </w:r>
    </w:p>
    <w:p w14:paraId="1F096033" w14:textId="39C645A6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נוחי על משכבך בשלווה.</w:t>
      </w:r>
    </w:p>
    <w:p w14:paraId="45BC4E42" w14:textId="77777777" w:rsidR="000F6AD0" w:rsidRPr="000F6AD0" w:rsidRDefault="000F6AD0" w:rsidP="000F6AD0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אוהבים אותך מאוד מאוד</w:t>
      </w:r>
    </w:p>
    <w:p w14:paraId="641309A0" w14:textId="7CEDC0A3" w:rsidR="000F6AD0" w:rsidRPr="000F6AD0" w:rsidRDefault="000F6AD0" w:rsidP="000F6AD0">
      <w:pPr>
        <w:spacing w:after="0" w:line="300" w:lineRule="auto"/>
        <w:rPr>
          <w:rFonts w:ascii="David" w:eastAsia="Times New Roman" w:hAnsi="David" w:cs="David"/>
          <w:color w:val="000000"/>
          <w:kern w:val="28"/>
          <w:sz w:val="26"/>
          <w:szCs w:val="26"/>
          <w:rtl/>
        </w:rPr>
      </w:pPr>
      <w:r w:rsidRPr="000F6AD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צביה, אור ומתן</w:t>
      </w:r>
    </w:p>
    <w:p w14:paraId="0061D575" w14:textId="1983FD8C" w:rsidR="00B94477" w:rsidRDefault="00B94477">
      <w:pPr>
        <w:rPr>
          <w:rtl/>
        </w:rPr>
      </w:pPr>
    </w:p>
    <w:p w14:paraId="77A2A27F" w14:textId="269939C8" w:rsidR="00957173" w:rsidRDefault="00957173" w:rsidP="00957173">
      <w:pPr>
        <w:rPr>
          <w:rtl/>
        </w:rPr>
      </w:pPr>
    </w:p>
    <w:p w14:paraId="5F4A78E2" w14:textId="65706181" w:rsidR="00957173" w:rsidRPr="00957173" w:rsidRDefault="00957173" w:rsidP="00957173">
      <w:pPr>
        <w:tabs>
          <w:tab w:val="left" w:pos="1642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C6534" wp14:editId="235987A7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4333240" cy="885825"/>
            <wp:effectExtent l="0" t="0" r="0" b="9525"/>
            <wp:wrapThrough wrapText="bothSides">
              <wp:wrapPolygon edited="0">
                <wp:start x="10445" y="0"/>
                <wp:lineTo x="4463" y="6039"/>
                <wp:lineTo x="1994" y="14865"/>
                <wp:lineTo x="0" y="17187"/>
                <wp:lineTo x="0" y="21368"/>
                <wp:lineTo x="21271" y="21368"/>
                <wp:lineTo x="21461" y="21368"/>
                <wp:lineTo x="21271" y="17187"/>
                <wp:lineTo x="19467" y="14865"/>
                <wp:lineTo x="17662" y="9755"/>
                <wp:lineTo x="17093" y="6039"/>
                <wp:lineTo x="16143" y="4645"/>
                <wp:lineTo x="11015" y="0"/>
                <wp:lineTo x="10445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 wp14:anchorId="3F03F173" wp14:editId="64FCED7B">
            <wp:simplePos x="0" y="0"/>
            <wp:positionH relativeFrom="column">
              <wp:posOffset>1714500</wp:posOffset>
            </wp:positionH>
            <wp:positionV relativeFrom="paragraph">
              <wp:posOffset>3429000</wp:posOffset>
            </wp:positionV>
            <wp:extent cx="4319905" cy="880110"/>
            <wp:effectExtent l="0" t="0" r="444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sectPr w:rsidR="00957173" w:rsidRPr="00957173" w:rsidSect="000F6AD0">
      <w:pgSz w:w="11906" w:h="16838"/>
      <w:pgMar w:top="1134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E"/>
    <w:rsid w:val="000455C2"/>
    <w:rsid w:val="000F6AD0"/>
    <w:rsid w:val="00306A6C"/>
    <w:rsid w:val="00380EAE"/>
    <w:rsid w:val="00454343"/>
    <w:rsid w:val="0046637E"/>
    <w:rsid w:val="0059078F"/>
    <w:rsid w:val="00957173"/>
    <w:rsid w:val="00961750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27E01C"/>
  <w15:chartTrackingRefBased/>
  <w15:docId w15:val="{1AA19D35-2656-421D-932A-F1032141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2021-03-02T22:48:00Z</dcterms:created>
  <dcterms:modified xsi:type="dcterms:W3CDTF">2021-03-14T22:07:00Z</dcterms:modified>
</cp:coreProperties>
</file>