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B8A4F" w14:textId="6056ABF5" w:rsidR="00B94477" w:rsidRDefault="00CF68CF">
      <w:pPr>
        <w:rPr>
          <w:rtl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4958A3A" wp14:editId="79451F96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6645275" cy="5534025"/>
                <wp:effectExtent l="0" t="0" r="22225" b="28575"/>
                <wp:wrapNone/>
                <wp:docPr id="1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55340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66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6C5E80" w14:textId="77777777" w:rsidR="002F3142" w:rsidRDefault="002F3142" w:rsidP="002F3142">
                            <w:pPr>
                              <w:widowControl w:val="0"/>
                              <w:spacing w:before="200" w:after="0" w:line="300" w:lineRule="auto"/>
                              <w:rPr>
                                <w:rFonts w:ascii="David" w:cs="Pilpe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avid" w:cs="Pilpel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עוד לא נפרדנו ממך, ניר </w:t>
                            </w:r>
                            <w:r>
                              <w:rPr>
                                <w:rFonts w:ascii="David" w:cs="Pilpe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/ חברי קבוצת "דגן" </w:t>
                            </w:r>
                          </w:p>
                          <w:p w14:paraId="4A7205A7" w14:textId="34377AA3" w:rsidR="002F3142" w:rsidRPr="002F3142" w:rsidRDefault="002F3142" w:rsidP="002F3142">
                            <w:pPr>
                              <w:widowControl w:val="0"/>
                              <w:spacing w:before="120" w:after="0" w:line="285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לכתוב על  ניר, חבר קבוצתנו "דגן" מהמוסד החינוכי "הרי אפרים", בין השנים 1979-1973</w:t>
                            </w:r>
                            <w:r w:rsidR="002B0B89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לא נתפס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לא  נפרדנו ממך ניר כפי שהיה מתבקש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אף סליחה ומחילה לא ביקשנו ממך לפני סתימת הגולל.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אבל השארת בליבנו זיכרונות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, 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כל אחד וזיכרונו ע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י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מו.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מראה פניך, עם החיוך הרחב והעיניים הבורקות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,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שצבעו את החיים בשלל צבעים, שהתכלת והתום שלטו בו לרוב.</w:t>
                            </w:r>
                            <w:r w:rsidR="002B0B89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ניר, אדם עם נשמה ענקית ותכונה של רק "לתת", "להעניק" ולחשוב על הזולת.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ניר היה פשוט איש טוב, פשוט טוב, שידע לעשות טוב.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תמיד התגייס למטלות שלא תמיד היו לו קלות ודרשו ממנו הרבה, אך אם צריך - עושים, אפילו שזה לא היה תמיד פשוט ונעים.</w:t>
                            </w:r>
                            <w:r w:rsidR="002B0B89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ככה היה ניר. 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"כה  אמר ה' לאיש יהודה ולירושלים, נירו לכם ניר ואל תזרעו קוצים"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(נביאים, ירמיהו, פרק ד', פסוק ג')</w:t>
                            </w:r>
                          </w:p>
                          <w:p w14:paraId="134FB781" w14:textId="3F17BC2A" w:rsidR="002F3142" w:rsidRPr="002F3142" w:rsidRDefault="002F3142" w:rsidP="002F3142">
                            <w:pPr>
                              <w:widowControl w:val="0"/>
                              <w:spacing w:before="120" w:after="0" w:line="285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מי ייתן והניר שלנו, שחרש תלם אחרי תלם, יזרעו בהם הולכי דרכיו גידולים מבורכים נותני פרי.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בכך נקיים יד זיכרון לפאר ולשבח את דרכו של ניר.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קבוצת "דגן" מרכינה את ראשה כואבת ומתאבלת על פטירתו של ניר שוק, חבר הקבוצה.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  <w:t>מחזקים ומחבקים את אשתו רונית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, 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בנו אביב ושאר בני המשפחה.</w:t>
                            </w:r>
                          </w:p>
                          <w:p w14:paraId="743F8F8D" w14:textId="6BF484EF" w:rsidR="002F3142" w:rsidRPr="002F3142" w:rsidRDefault="002F3142" w:rsidP="002F3142">
                            <w:pPr>
                              <w:widowControl w:val="0"/>
                              <w:spacing w:before="120" w:after="0" w:line="285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בתקווה  שנמשיך לפסוע בדרכו של ניר ונמשיך  לעשות טוב.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     </w:t>
                            </w:r>
                            <w:r w:rsidRPr="002F314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רונית בנג'י (מנדל), בת קבוצתו מרמת השופט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58A3A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0;margin-top:1.05pt;width:523.25pt;height:435.75pt;z-index:251658240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6NSAIAAEkEAAAOAAAAZHJzL2Uyb0RvYy54bWysVEtu2zAQ3RfoHQjua8lOpKSG5SB1mqJA&#10;+gHSHoCmKIkoxWFJ2pJ7i+zSZVcFciFdp0PKcdx2V1QLgkPOvJl586jFRd8qshXWSdAFnU5SSoTm&#10;UEpdF/Tzp+sX55Q4z3TJFGhR0J1w9GL5/NmiM3MxgwZUKSxBEO3mnSlo472ZJ4njjWiZm4ARGi8r&#10;sC3zaNo6KS3rEL1VySxN86QDWxoLXDiHp1fjJV1G/KoS3H+oKic8UQXF2nxcbVzXYU2WCzavLTON&#10;5Psy2D9U0TKpMekB6op5RjZW/gXVSm7BQeUnHNoEqkpyEXvAbqbpH93cNsyI2AuS48yBJvf/YPn7&#10;7UdLZImzo0SzFkc0PAzfh7vhgQz3w8/hx3BPpoGmzrg5et8a9Pf9K+hDSGjZmRvgXxzRsGqYrsWl&#10;tdA1gpVYZoxMjkJHHBdA1t07KDEf23iIQH1l2wCIrBBEx3HtDiMSvSccD/P8NJudZZRwvMuyk9N0&#10;loXqEjZ/DDfW+TcCWhI2BbWogQjPtjfOj66PLiGbhmupVNSB0qQr6MsMIQlTNQp6P1UHSpbBLfZr&#10;6/VKWbJlqKkcv9VqX8Fvbq30qGwl24Kep+EbtRaIea3LmM8zqcY9lq90ABdRs/tCA2+BqpE03697&#10;DAuHayh3yKCFUc/4/nDTgP1GSYdaLqj7umFWUKLeapzCSZ6d5Sj+Y8MeG+tjg2mOUAX1SELcrvz4&#10;YDbGyrrBTOPcNVzi5CoZOX2qCmcRDNRrnMr+bYUHcWxHr6c/wPIXAAAA//8DAFBLAwQUAAYACAAA&#10;ACEAjuxYLd4AAAAHAQAADwAAAGRycy9kb3ducmV2LnhtbEyPQWvCQBSE7wX/w/KE3upGbVNJ8yIi&#10;FIqHglGwxzX7TKLZtzG7avrvu57scZhh5pt03ptGXKlztWWE8SgCQVxYXXOJsN18vsxAOK9Yq8Yy&#10;IfySg3k2eEpVou2N13TNfSlCCbtEIVTet4mUrqjIKDeyLXHwDrYzygfZlVJ36hbKTSMnURRLo2oO&#10;C5VqaVlRccovBuHHTFfrpd4Vebz9Ph7PJW++VjvE52G/+ADhqfePMNzxAzpkgWlvL6ydaBDCEY8w&#10;GYO4m9Fr/AZijzB7n8Ygs1T+58/+AAAA//8DAFBLAQItABQABgAIAAAAIQC2gziS/gAAAOEBAAAT&#10;AAAAAAAAAAAAAAAAAAAAAABbQ29udGVudF9UeXBlc10ueG1sUEsBAi0AFAAGAAgAAAAhADj9If/W&#10;AAAAlAEAAAsAAAAAAAAAAAAAAAAALwEAAF9yZWxzLy5yZWxzUEsBAi0AFAAGAAgAAAAhANSo/o1I&#10;AgAASQQAAA4AAAAAAAAAAAAAAAAALgIAAGRycy9lMm9Eb2MueG1sUEsBAi0AFAAGAAgAAAAhAI7s&#10;WC3eAAAABwEAAA8AAAAAAAAAAAAAAAAAogQAAGRycy9kb3ducmV2LnhtbFBLBQYAAAAABAAEAPMA&#10;AACtBQAAAAA=&#10;" filled="f" strokecolor="#66c" insetpen="t">
                <v:shadow color="#ccc"/>
                <v:textbox inset="2.88pt,2.88pt,2.88pt,2.88pt">
                  <w:txbxContent>
                    <w:p w14:paraId="1A6C5E80" w14:textId="77777777" w:rsidR="002F3142" w:rsidRDefault="002F3142" w:rsidP="002F3142">
                      <w:pPr>
                        <w:widowControl w:val="0"/>
                        <w:spacing w:before="200" w:after="0" w:line="300" w:lineRule="auto"/>
                        <w:rPr>
                          <w:rFonts w:ascii="David" w:cs="Pilpe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David" w:cs="Pilpel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עוד לא נפרדנו ממך, ניר </w:t>
                      </w:r>
                      <w:r>
                        <w:rPr>
                          <w:rFonts w:ascii="David" w:cs="Pilpe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/ חברי קבוצת "דגן" </w:t>
                      </w:r>
                    </w:p>
                    <w:p w14:paraId="4A7205A7" w14:textId="34377AA3" w:rsidR="002F3142" w:rsidRPr="002F3142" w:rsidRDefault="002F3142" w:rsidP="002F3142">
                      <w:pPr>
                        <w:widowControl w:val="0"/>
                        <w:spacing w:before="120" w:after="0" w:line="285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לכתוב על  ניר, חבר קבוצתנו "דגן" מהמוסד החינוכי "הרי אפרים", בין השנים 1979-1973</w:t>
                      </w:r>
                      <w:r w:rsidR="002B0B89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לא נתפס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לא  נפרדנו ממך ניר כפי שהיה מתבקש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. 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אף סליחה ומחילה לא ביקשנו ממך לפני סתימת הגולל.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אבל השארת בליבנו זיכרונות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, 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כל אחד וזיכרונו ע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י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מו.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מראה פניך, עם החיוך הרחב והעיניים הבורקות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,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שצבעו את החיים בשלל צבעים, שהתכלת והתום שלטו בו לרוב.</w:t>
                      </w:r>
                      <w:r w:rsidR="002B0B89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ניר, אדם עם נשמה ענקית ותכונה של רק "לתת", "להעניק" ולחשוב על הזולת.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ניר היה פשוט איש טוב, פשוט טוב, שידע לעשות טוב.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תמיד התגייס למטלות שלא תמיד היו לו קלות ודרשו ממנו הרבה, אך אם צריך - עושים, אפילו שזה לא היה תמיד פשוט ונעים.</w:t>
                      </w:r>
                      <w:r w:rsidR="002B0B89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ככה היה ניר. 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"כה  אמר ה' לאיש יהודה ולירושלים, נירו לכם ניר ואל תזרעו קוצים"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(נביאים, ירמיהו, פרק ד', פסוק ג')</w:t>
                      </w:r>
                    </w:p>
                    <w:p w14:paraId="134FB781" w14:textId="3F17BC2A" w:rsidR="002F3142" w:rsidRPr="002F3142" w:rsidRDefault="002F3142" w:rsidP="002F3142">
                      <w:pPr>
                        <w:widowControl w:val="0"/>
                        <w:spacing w:before="120" w:after="0" w:line="285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מי ייתן והניר שלנו, שחרש תלם אחרי תלם, יזרעו בהם הולכי דרכיו גידולים מבורכים נותני פרי.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בכך נקיים יד זיכרון לפאר ולשבח את דרכו של ניר.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קבוצת "דגן" מרכינה את ראשה כואבת ומתאבלת על פטירתו של ניר שוק, חבר הקבוצה.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  <w:t>מחזקים ומחבקים את אשתו רונית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, 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בנו אביב ושאר בני המשפחה.</w:t>
                      </w:r>
                    </w:p>
                    <w:p w14:paraId="743F8F8D" w14:textId="6BF484EF" w:rsidR="002F3142" w:rsidRPr="002F3142" w:rsidRDefault="002F3142" w:rsidP="002F3142">
                      <w:pPr>
                        <w:widowControl w:val="0"/>
                        <w:spacing w:before="120" w:after="0" w:line="285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בתקווה  שנמשיך לפסוע בדרכו של ניר ונמשיך  לעשות טוב.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             </w:t>
                      </w:r>
                      <w:r w:rsidRPr="002F314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רונית בנג'י (מנדל), בת קבוצתו מרמת השופט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FFF6BB" w14:textId="2F22AD14" w:rsidR="00525BAA" w:rsidRPr="00525BAA" w:rsidRDefault="00525BAA" w:rsidP="00525BAA"/>
    <w:p w14:paraId="277BD891" w14:textId="15D4B68B" w:rsidR="00525BAA" w:rsidRPr="00525BAA" w:rsidRDefault="00525BAA" w:rsidP="00525BAA"/>
    <w:p w14:paraId="2B43C4D5" w14:textId="61E2DA6C" w:rsidR="00525BAA" w:rsidRPr="00525BAA" w:rsidRDefault="00525BAA" w:rsidP="00525BAA"/>
    <w:p w14:paraId="56E2402B" w14:textId="40C490C8" w:rsidR="00525BAA" w:rsidRPr="00525BAA" w:rsidRDefault="00525BAA" w:rsidP="00525BAA"/>
    <w:p w14:paraId="4FF3165B" w14:textId="3BAD88C3" w:rsidR="00525BAA" w:rsidRPr="00525BAA" w:rsidRDefault="00525BAA" w:rsidP="00525BAA"/>
    <w:p w14:paraId="0B64634E" w14:textId="25425F3C" w:rsidR="00525BAA" w:rsidRPr="00525BAA" w:rsidRDefault="00525BAA" w:rsidP="00525BAA"/>
    <w:p w14:paraId="7E4C479A" w14:textId="4F63D1BC" w:rsidR="00525BAA" w:rsidRPr="00525BAA" w:rsidRDefault="00525BAA" w:rsidP="00525BAA"/>
    <w:p w14:paraId="4371FDA0" w14:textId="071BC549" w:rsidR="00525BAA" w:rsidRPr="00525BAA" w:rsidRDefault="00525BAA" w:rsidP="00525BAA"/>
    <w:p w14:paraId="4F6C330C" w14:textId="04EF2FAD" w:rsidR="00525BAA" w:rsidRPr="00525BAA" w:rsidRDefault="00525BAA" w:rsidP="00525BAA"/>
    <w:p w14:paraId="6704AAEE" w14:textId="391E574F" w:rsidR="00525BAA" w:rsidRPr="00525BAA" w:rsidRDefault="00525BAA" w:rsidP="00525BAA"/>
    <w:p w14:paraId="5C084C49" w14:textId="45637D83" w:rsidR="00525BAA" w:rsidRPr="00525BAA" w:rsidRDefault="00525BAA" w:rsidP="00525BAA"/>
    <w:p w14:paraId="14D2E123" w14:textId="7913A752" w:rsidR="00525BAA" w:rsidRPr="00525BAA" w:rsidRDefault="00525BAA" w:rsidP="00525BAA"/>
    <w:p w14:paraId="0206EA0E" w14:textId="5E4DD8E6" w:rsidR="00525BAA" w:rsidRPr="00525BAA" w:rsidRDefault="00525BAA" w:rsidP="00525BAA"/>
    <w:p w14:paraId="6B86EA23" w14:textId="31D137DA" w:rsidR="00525BAA" w:rsidRPr="00525BAA" w:rsidRDefault="00525BAA" w:rsidP="00525BAA"/>
    <w:p w14:paraId="425878D7" w14:textId="5720B75B" w:rsidR="00525BAA" w:rsidRPr="00525BAA" w:rsidRDefault="00525BAA" w:rsidP="00525BAA"/>
    <w:p w14:paraId="1D270370" w14:textId="7CBBB04F" w:rsidR="00525BAA" w:rsidRPr="00525BAA" w:rsidRDefault="00525BAA" w:rsidP="00525BAA"/>
    <w:p w14:paraId="4767B19F" w14:textId="07C2CEAF" w:rsidR="00525BAA" w:rsidRPr="00525BAA" w:rsidRDefault="006C6E00" w:rsidP="00525BAA">
      <w:r w:rsidRPr="006C6E00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 wp14:anchorId="470188BD" wp14:editId="214A4A90">
            <wp:simplePos x="0" y="0"/>
            <wp:positionH relativeFrom="column">
              <wp:posOffset>245745</wp:posOffset>
            </wp:positionH>
            <wp:positionV relativeFrom="paragraph">
              <wp:posOffset>215265</wp:posOffset>
            </wp:positionV>
            <wp:extent cx="2294890" cy="3879850"/>
            <wp:effectExtent l="7620" t="0" r="0" b="0"/>
            <wp:wrapThrough wrapText="bothSides">
              <wp:wrapPolygon edited="0">
                <wp:start x="21528" y="-42"/>
                <wp:lineTo x="191" y="-42"/>
                <wp:lineTo x="191" y="21487"/>
                <wp:lineTo x="21528" y="21487"/>
                <wp:lineTo x="21528" y="-42"/>
              </wp:wrapPolygon>
            </wp:wrapThrough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489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6AA2C" w14:textId="72850D66" w:rsidR="00525BAA" w:rsidRPr="00525BAA" w:rsidRDefault="00525BAA" w:rsidP="00525BAA"/>
    <w:p w14:paraId="4E57C570" w14:textId="102FED6E" w:rsidR="00525BAA" w:rsidRPr="00525BAA" w:rsidRDefault="00041970" w:rsidP="00525BAA">
      <w:r>
        <w:rPr>
          <w:noProof/>
        </w:rPr>
        <w:drawing>
          <wp:anchor distT="0" distB="0" distL="114300" distR="114300" simplePos="0" relativeHeight="251659264" behindDoc="0" locked="0" layoutInCell="1" allowOverlap="1" wp14:anchorId="511D507F" wp14:editId="375F5EED">
            <wp:simplePos x="0" y="0"/>
            <wp:positionH relativeFrom="margin">
              <wp:posOffset>3418205</wp:posOffset>
            </wp:positionH>
            <wp:positionV relativeFrom="paragraph">
              <wp:posOffset>445135</wp:posOffset>
            </wp:positionV>
            <wp:extent cx="3454400" cy="2352675"/>
            <wp:effectExtent l="0" t="0" r="0" b="0"/>
            <wp:wrapThrough wrapText="bothSides">
              <wp:wrapPolygon edited="0">
                <wp:start x="0" y="0"/>
                <wp:lineTo x="0" y="20988"/>
                <wp:lineTo x="20131" y="20988"/>
                <wp:lineTo x="20131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18050" r="-5532" b="-3610"/>
                    <a:stretch/>
                  </pic:blipFill>
                  <pic:spPr bwMode="auto">
                    <a:xfrm>
                      <a:off x="0" y="0"/>
                      <a:ext cx="3454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DDC41" w14:textId="570FB216" w:rsidR="00525BAA" w:rsidRPr="00525BAA" w:rsidRDefault="00525BAA" w:rsidP="00525BAA"/>
    <w:p w14:paraId="5A3E07DA" w14:textId="3D573EDA" w:rsidR="00525BAA" w:rsidRPr="00525BAA" w:rsidRDefault="00041970" w:rsidP="00525BAA">
      <w:r w:rsidRPr="00525BAA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C1A076" wp14:editId="44B1CB16">
                <wp:simplePos x="0" y="0"/>
                <wp:positionH relativeFrom="column">
                  <wp:posOffset>2283460</wp:posOffset>
                </wp:positionH>
                <wp:positionV relativeFrom="paragraph">
                  <wp:posOffset>7620</wp:posOffset>
                </wp:positionV>
                <wp:extent cx="1922145" cy="333375"/>
                <wp:effectExtent l="0" t="0" r="20955" b="2857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221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C772" w14:textId="744E1D20" w:rsidR="00525BAA" w:rsidRPr="00525BAA" w:rsidRDefault="00525B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25BA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קב' דגן במוסד הרי אפרים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A076" id="תיבת טקסט 2" o:spid="_x0000_s1027" type="#_x0000_t202" style="position:absolute;left:0;text-align:left;margin-left:179.8pt;margin-top:.6pt;width:151.35pt;height:26.2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oAQAIAAGAEAAAOAAAAZHJzL2Uyb0RvYy54bWysVM2O0zAQviPxDpbvNG1o6TZqulq6FJCW&#10;H2nhAVzHaSwcj7HdJuUtuC1HTkj7Qnkdxk5py98F4YM1kxl/M/PNTOaXba3ITlgnQed0NBhSIjSH&#10;QupNTt+/Wz26oMR5pgumQIuc7oWjl4uHD+aNyUQKFahCWIIg2mWNyWnlvcmSxPFK1MwNwAiNxhJs&#10;zTyqdpMUljWIXqskHQ6fJA3Ywljgwjn8et0b6SLil6Xg/k1ZOuGJyinm5uNt470Od7KYs2xjmakk&#10;P6TB/iGLmkmNQY9Q18wzsrXyN6hacgsOSj/gUCdQlpKLWANWMxr+Us1txYyItSA5zhxpcv8Plr/e&#10;vbVEFjlNR1NKNKuxSd1996X73N2T7q771n3t7kgaiGqMy9D/1uAL3z6FFhsei3bmBvgHRzQsK6Y3&#10;4spaaCrBCkx0FF4mZ097HBdA1s0rKDAe23qIQG1pa1IqaV78gEaGCMbB1u2P7RKtJzwEn6XpaDyh&#10;hKPtMZ7pJAZjWcAJ3TDW+ecCahKEnFochxiH7W6cD3mdXIK7AyWLlVQqKnazXipLdgxHZxXPAf0n&#10;N6VJk9PZJJ30VPwVYhjPnyBq6XEHlKxzenF0Ylkg8Jku4oR6JlUvY8pKHxgNJPZ0+nbdxi5GugPb&#10;ayj2SLGFfuRxRVGowH6ipMFxz6n7uGVWUKJeamzTbDQeh/2IyngyTVGx55b1uYVpjlA59ZT04tLH&#10;nQq8abjCdpYy8nvK5JAyjnGk/bByYU/O9eh1+jEsvgMAAP//AwBQSwMEFAAGAAgAAAAhADY6EpDe&#10;AAAACAEAAA8AAABkcnMvZG93bnJldi54bWxMj0FPhDAQhe8m/odmTLy5RRAUpGyMCesFD66rXrt0&#10;BCKdEtrdxX/veNLj5Ht575tyvdhRHHH2gyMF16sIBFLrzECdgt1rfXUHwgdNRo+OUME3elhX52el&#10;Low70Qset6ETXEK+0Ar6EKZCSt/2aLVfuQmJ2aebrQ58zp00sz5xuR1lHEWZtHogXuj1hI89tl/b&#10;g1Xw1Ofp27PbNTLZfNS6qTd5c/Ou1OXF8nAPIuAS/sLwq8/qULHT3h3IeDEqSNI84yiDGATzLIsT&#10;EHsFaXILsirl/weqHwAAAP//AwBQSwECLQAUAAYACAAAACEAtoM4kv4AAADhAQAAEwAAAAAAAAAA&#10;AAAAAAAAAAAAW0NvbnRlbnRfVHlwZXNdLnhtbFBLAQItABQABgAIAAAAIQA4/SH/1gAAAJQBAAAL&#10;AAAAAAAAAAAAAAAAAC8BAABfcmVscy8ucmVsc1BLAQItABQABgAIAAAAIQB4S1oAQAIAAGAEAAAO&#10;AAAAAAAAAAAAAAAAAC4CAABkcnMvZTJvRG9jLnhtbFBLAQItABQABgAIAAAAIQA2OhKQ3gAAAAgB&#10;AAAPAAAAAAAAAAAAAAAAAJoEAABkcnMvZG93bnJldi54bWxQSwUGAAAAAAQABADzAAAApQUAAAAA&#10;">
                <v:textbox>
                  <w:txbxContent>
                    <w:p w14:paraId="4B13C772" w14:textId="744E1D20" w:rsidR="00525BAA" w:rsidRPr="00525BAA" w:rsidRDefault="00525BAA">
                      <w:pPr>
                        <w:rPr>
                          <w:sz w:val="24"/>
                          <w:szCs w:val="24"/>
                        </w:rPr>
                      </w:pPr>
                      <w:r w:rsidRPr="00525BAA">
                        <w:rPr>
                          <w:rFonts w:hint="cs"/>
                          <w:sz w:val="24"/>
                          <w:szCs w:val="24"/>
                          <w:rtl/>
                        </w:rPr>
                        <w:t>קב' דגן במוסד הרי אפרים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334CE7" w14:textId="44138EBA" w:rsidR="00525BAA" w:rsidRPr="00525BAA" w:rsidRDefault="00525BAA" w:rsidP="00525BAA"/>
    <w:p w14:paraId="17FF1BF7" w14:textId="6E40417B" w:rsidR="00525BAA" w:rsidRPr="00525BAA" w:rsidRDefault="00525BAA" w:rsidP="00525BAA"/>
    <w:p w14:paraId="30447408" w14:textId="15D808F2" w:rsidR="00525BAA" w:rsidRPr="00525BAA" w:rsidRDefault="00525BAA" w:rsidP="00525BAA"/>
    <w:p w14:paraId="7DF0BDC4" w14:textId="7822BB98" w:rsidR="00525BAA" w:rsidRDefault="00525BAA" w:rsidP="00525BAA"/>
    <w:p w14:paraId="6D3C2AF5" w14:textId="2AFA4786" w:rsidR="00525BAA" w:rsidRDefault="00525BAA" w:rsidP="00525BAA">
      <w:pPr>
        <w:rPr>
          <w:rtl/>
        </w:rPr>
      </w:pPr>
    </w:p>
    <w:p w14:paraId="5FEF7635" w14:textId="5B70FE2C" w:rsidR="00525BAA" w:rsidRPr="00041970" w:rsidRDefault="002B0B89" w:rsidP="00525BAA">
      <w:pPr>
        <w:rPr>
          <w:b/>
          <w:bCs/>
          <w:sz w:val="32"/>
          <w:szCs w:val="32"/>
          <w:rtl/>
        </w:rPr>
      </w:pPr>
      <w:r w:rsidRPr="00041970">
        <w:rPr>
          <w:rFonts w:hint="cs"/>
          <w:b/>
          <w:bCs/>
          <w:sz w:val="32"/>
          <w:szCs w:val="32"/>
          <w:rtl/>
        </w:rPr>
        <w:t>הדף של ניר בספר של קבוצת דגן בסיום י"ב</w:t>
      </w:r>
    </w:p>
    <w:p w14:paraId="3112562C" w14:textId="09F3569C" w:rsidR="00525BAA" w:rsidRDefault="002B0B89" w:rsidP="00525BAA">
      <w:pPr>
        <w:rPr>
          <w:rtl/>
        </w:rPr>
      </w:pPr>
      <w:r w:rsidRPr="002B0B89">
        <w:rPr>
          <w:rFonts w:ascii="Calibri" w:eastAsia="Calibri" w:hAnsi="Calibri" w:cs="Arial"/>
          <w:noProof/>
        </w:rPr>
        <w:drawing>
          <wp:anchor distT="0" distB="0" distL="114300" distR="114300" simplePos="0" relativeHeight="251664384" behindDoc="0" locked="0" layoutInCell="1" allowOverlap="1" wp14:anchorId="233846BF" wp14:editId="6A99EF2B">
            <wp:simplePos x="0" y="0"/>
            <wp:positionH relativeFrom="margin">
              <wp:posOffset>521970</wp:posOffset>
            </wp:positionH>
            <wp:positionV relativeFrom="paragraph">
              <wp:posOffset>244475</wp:posOffset>
            </wp:positionV>
            <wp:extent cx="5676900" cy="6680200"/>
            <wp:effectExtent l="0" t="0" r="0" b="6350"/>
            <wp:wrapThrough wrapText="bothSides">
              <wp:wrapPolygon edited="0">
                <wp:start x="0" y="0"/>
                <wp:lineTo x="0" y="21559"/>
                <wp:lineTo x="21528" y="21559"/>
                <wp:lineTo x="21528" y="0"/>
                <wp:lineTo x="0" y="0"/>
              </wp:wrapPolygon>
            </wp:wrapThrough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26C1D" w14:textId="5DCFC6CC" w:rsidR="00525BAA" w:rsidRDefault="00525BAA" w:rsidP="00525BAA">
      <w:pPr>
        <w:rPr>
          <w:rtl/>
        </w:rPr>
      </w:pPr>
    </w:p>
    <w:p w14:paraId="6336DA64" w14:textId="15E4DD4C" w:rsidR="00525BAA" w:rsidRPr="00525BAA" w:rsidRDefault="00525BAA" w:rsidP="00525BAA">
      <w:pPr>
        <w:rPr>
          <w:sz w:val="28"/>
          <w:szCs w:val="28"/>
        </w:rPr>
      </w:pPr>
    </w:p>
    <w:sectPr w:rsidR="00525BAA" w:rsidRPr="00525BAA" w:rsidSect="00525BAA">
      <w:pgSz w:w="11906" w:h="16838"/>
      <w:pgMar w:top="1134" w:right="1133" w:bottom="284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Pilpel">
    <w:altName w:val="Arial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289"/>
    <w:rsid w:val="00041970"/>
    <w:rsid w:val="000455C2"/>
    <w:rsid w:val="00112BFB"/>
    <w:rsid w:val="002B0B89"/>
    <w:rsid w:val="002F3142"/>
    <w:rsid w:val="00306A6C"/>
    <w:rsid w:val="00380EAE"/>
    <w:rsid w:val="00525BAA"/>
    <w:rsid w:val="0059078F"/>
    <w:rsid w:val="006C6E00"/>
    <w:rsid w:val="00957289"/>
    <w:rsid w:val="00961750"/>
    <w:rsid w:val="00A86A12"/>
    <w:rsid w:val="00AA7BC5"/>
    <w:rsid w:val="00B94477"/>
    <w:rsid w:val="00CF68CF"/>
    <w:rsid w:val="00E71709"/>
    <w:rsid w:val="00F733AD"/>
    <w:rsid w:val="00F8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CAD6C"/>
  <w15:chartTrackingRefBased/>
  <w15:docId w15:val="{A9725A14-4C67-4BA9-A0DD-FA5ED82A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</Words>
  <Characters>62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archive</dc:creator>
  <cp:keywords/>
  <dc:description/>
  <cp:lastModifiedBy>archive</cp:lastModifiedBy>
  <cp:revision>8</cp:revision>
  <dcterms:created xsi:type="dcterms:W3CDTF">2021-01-20T21:49:00Z</dcterms:created>
  <dcterms:modified xsi:type="dcterms:W3CDTF">2021-01-27T21:33:00Z</dcterms:modified>
</cp:coreProperties>
</file>