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260C4" w14:textId="465AB838" w:rsidR="001E4976" w:rsidRPr="001E4976" w:rsidRDefault="001F3D38" w:rsidP="001E4976">
      <w:pPr>
        <w:widowControl w:val="0"/>
        <w:tabs>
          <w:tab w:val="left" w:pos="5956"/>
        </w:tabs>
        <w:spacing w:before="160" w:after="0" w:line="300" w:lineRule="auto"/>
        <w:rPr>
          <w:rFonts w:ascii="Times New Roman" w:eastAsia="Times New Roman" w:hAnsi="Times New Roman" w:cs="Masa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Masa" w:hint="cs"/>
          <w:b/>
          <w:bCs/>
          <w:noProof/>
          <w:color w:val="000000"/>
          <w:kern w:val="28"/>
          <w:sz w:val="44"/>
          <w:szCs w:val="44"/>
          <w:rtl/>
          <w:lang w:val="he-IL"/>
        </w:rPr>
        <w:drawing>
          <wp:anchor distT="0" distB="0" distL="114300" distR="114300" simplePos="0" relativeHeight="251659264" behindDoc="0" locked="0" layoutInCell="1" allowOverlap="1" wp14:anchorId="6C9CF872" wp14:editId="49AB723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48715" cy="713105"/>
            <wp:effectExtent l="0" t="0" r="0" b="0"/>
            <wp:wrapThrough wrapText="bothSides">
              <wp:wrapPolygon edited="0">
                <wp:start x="0" y="0"/>
                <wp:lineTo x="0" y="20773"/>
                <wp:lineTo x="21134" y="20773"/>
                <wp:lineTo x="21134" y="0"/>
                <wp:lineTo x="0" y="0"/>
              </wp:wrapPolygon>
            </wp:wrapThrough>
            <wp:docPr id="2" name="תמונה 2" descr="ANd9GcRE07RGdUOYf1kHiBUZcAnwJiteucT7nxN87EHRiHX6DfegJR5fpQu5xy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ANd9GcRE07RGdUOYf1kHiBUZcAnwJiteucT7nxN87EHRiHX6DfegJR5fpQu5xyu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976" w:rsidRPr="001E4976">
        <w:rPr>
          <w:rFonts w:ascii="Times New Roman" w:eastAsia="Times New Roman" w:hAnsi="Times New Roman" w:cs="Masa" w:hint="cs"/>
          <w:b/>
          <w:bCs/>
          <w:color w:val="000000"/>
          <w:kern w:val="28"/>
          <w:sz w:val="44"/>
          <w:szCs w:val="44"/>
          <w:rtl/>
        </w:rPr>
        <w:t>לזכר אמא אהובה</w:t>
      </w:r>
      <w:r w:rsidR="001E4976">
        <w:rPr>
          <w:rFonts w:ascii="Times New Roman" w:eastAsia="Times New Roman" w:hAnsi="Times New Roman" w:cs="Masa" w:hint="cs"/>
          <w:b/>
          <w:bCs/>
          <w:color w:val="000000"/>
          <w:kern w:val="28"/>
          <w:sz w:val="40"/>
          <w:szCs w:val="40"/>
          <w:rtl/>
        </w:rPr>
        <w:t xml:space="preserve"> </w:t>
      </w:r>
      <w:r w:rsidR="001E4976" w:rsidRPr="001E4976">
        <w:rPr>
          <w:rFonts w:ascii="Times New Roman" w:eastAsia="Times New Roman" w:hAnsi="Times New Roman" w:cs="Masa" w:hint="cs"/>
          <w:color w:val="000000"/>
          <w:kern w:val="28"/>
          <w:sz w:val="36"/>
          <w:szCs w:val="36"/>
          <w:rtl/>
        </w:rPr>
        <w:t>/ עמוס קדם</w:t>
      </w:r>
      <w:r w:rsidR="001E4976">
        <w:rPr>
          <w:rFonts w:ascii="Times New Roman" w:eastAsia="Times New Roman" w:hAnsi="Times New Roman" w:cs="Masa"/>
          <w:color w:val="000000"/>
          <w:kern w:val="28"/>
          <w:sz w:val="36"/>
          <w:szCs w:val="36"/>
          <w:rtl/>
        </w:rPr>
        <w:br/>
      </w:r>
      <w:r w:rsidR="001E4976" w:rsidRPr="001E4976">
        <w:rPr>
          <w:rFonts w:ascii="Times New Roman" w:eastAsia="Times New Roman" w:hAnsi="Times New Roman" w:cs="Masa" w:hint="cs"/>
          <w:color w:val="000000"/>
          <w:kern w:val="28"/>
          <w:sz w:val="24"/>
          <w:szCs w:val="24"/>
          <w:rtl/>
        </w:rPr>
        <w:t>דברים בהלוויה</w:t>
      </w:r>
    </w:p>
    <w:p w14:paraId="4D071CA3" w14:textId="39D53C83" w:rsidR="001E4976" w:rsidRPr="001E4976" w:rsidRDefault="001E4976" w:rsidP="001E4976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</w:rPr>
      </w:pPr>
      <w:r w:rsidRPr="001E4976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כאשר תמו חייה ונחתם סיפור החיים של אמא, תמו חיים מלאים וארוכים.</w:t>
      </w:r>
    </w:p>
    <w:p w14:paraId="214D3044" w14:textId="0545159C" w:rsidR="001E4976" w:rsidRPr="001E4976" w:rsidRDefault="001E4976" w:rsidP="001E4976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E4976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אמא, כידוע, הייתה שורדת שואה.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</w:t>
      </w:r>
      <w:r w:rsidRPr="001E4976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את סיפור חייה השמיעה בנחישות, גם כאשר דבר זה לא היה רצוי בציבוריות הישראלית. אך לנו בניה היא הייתה </w:t>
      </w:r>
      <w:r w:rsidRPr="001E4976">
        <w:rPr>
          <w:rFonts w:asciiTheme="majorBidi" w:eastAsia="Times New Roman" w:hAnsiTheme="majorBidi" w:cstheme="majorBidi"/>
          <w:b/>
          <w:bCs/>
          <w:color w:val="000000"/>
          <w:kern w:val="28"/>
          <w:sz w:val="28"/>
          <w:szCs w:val="28"/>
          <w:rtl/>
        </w:rPr>
        <w:t>אמא</w:t>
      </w:r>
      <w:r w:rsidRPr="001E4976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. לאמא ואבא הייתה זוגיות עם קשר עמוק, מחויבות ומסירות רבה אחד לשנייה.</w:t>
      </w:r>
    </w:p>
    <w:p w14:paraId="29415A8D" w14:textId="523BCDDF" w:rsidR="001E4976" w:rsidRPr="001E4976" w:rsidRDefault="001E4976" w:rsidP="001E4976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E4976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לאמא הייתה אישיות מלאה בחום ואהבה, שמחה וצחוק, סקרנות ללא גבול, אהבת אדם אמיתית ללא שיפוטיות, הכלה וקבלה של כל אדם באשר הוא אדם.</w:t>
      </w:r>
    </w:p>
    <w:p w14:paraId="4B3B8F64" w14:textId="3DDCCA0B" w:rsidR="001E4976" w:rsidRPr="001E4976" w:rsidRDefault="001E4976" w:rsidP="001E4976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E4976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לאמא הייתה יושרה פנימית וערכים לאורם התנהלה ומהם לא סטתה. כל כך הקפידה על כך, עד שלעיתים הרגשתי לא ראוי והתביישתי לשתף ולספר לה בארוחות שישי על אירועים בחיי.</w:t>
      </w:r>
    </w:p>
    <w:p w14:paraId="46F8C3B3" w14:textId="5C88E866" w:rsidR="001E4976" w:rsidRPr="001E4976" w:rsidRDefault="001E4976" w:rsidP="001E4976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E4976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אמא הייתה עבורי מופת של התמודדות על אורח חיים והתעקשות על טובת משפחתה וביתה הקיבוצי.</w:t>
      </w:r>
    </w:p>
    <w:p w14:paraId="507871BC" w14:textId="6146975C" w:rsidR="001E4976" w:rsidRPr="001E4976" w:rsidRDefault="001E4976" w:rsidP="001E4976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E4976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אמא עשתה זאת תוך אהבת הזולת וגאווה בחיי היומיום.</w:t>
      </w:r>
    </w:p>
    <w:p w14:paraId="37B00C9E" w14:textId="709B6CAF" w:rsidR="001E4976" w:rsidRPr="001E4976" w:rsidRDefault="001E4976" w:rsidP="001E4976">
      <w:pPr>
        <w:widowControl w:val="0"/>
        <w:spacing w:before="100" w:after="0" w:line="307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E4976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סיפור קטן לתאר את יחסה לערך העבודה. </w:t>
      </w:r>
    </w:p>
    <w:p w14:paraId="77E0E2A3" w14:textId="7A9F6B6A" w:rsidR="001E4976" w:rsidRPr="001E4976" w:rsidRDefault="001E4976" w:rsidP="001E4976">
      <w:pPr>
        <w:widowControl w:val="0"/>
        <w:spacing w:before="100" w:after="0" w:line="307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E4976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כאשר נולד צחי, שיבצו את היולדת הטרייה בעבודה שתאפשר לה גמישות בשעות - בניקוי שירותים ציבוריים, אשר עדיין היו כאלה בקיבוץ.</w:t>
      </w:r>
    </w:p>
    <w:p w14:paraId="09636DDF" w14:textId="2215BEB2" w:rsidR="001E4976" w:rsidRPr="001E4976" w:rsidRDefault="001E4976" w:rsidP="001E4976">
      <w:pPr>
        <w:widowControl w:val="0"/>
        <w:spacing w:after="0" w:line="307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E4976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כנער צעיר, התביישתי בעבודתה ושיתפתי אותה בכך. אמא ענתה לי בגאווה: "אצלי השירותים מצוחצחים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.</w:t>
      </w:r>
      <w:r w:rsidRPr="001E4976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החברים אמרו לי שאצלי הכי נקי וכל אחד יכול ליהנות מהשימוש בהם". </w:t>
      </w:r>
    </w:p>
    <w:p w14:paraId="467AB1CB" w14:textId="7D789EC5" w:rsidR="001E4976" w:rsidRPr="001E4976" w:rsidRDefault="001E4976" w:rsidP="001E4976">
      <w:pPr>
        <w:widowControl w:val="0"/>
        <w:spacing w:before="100" w:after="0" w:line="307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E4976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גאה הייתה בעבודתה והתביישה רק באי עבודה.</w:t>
      </w:r>
    </w:p>
    <w:p w14:paraId="6C0391E9" w14:textId="666B129F" w:rsidR="001E4976" w:rsidRPr="001E4976" w:rsidRDefault="001E4976" w:rsidP="001E4976">
      <w:pPr>
        <w:widowControl w:val="0"/>
        <w:spacing w:before="100" w:after="0" w:line="30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28"/>
          <w:sz w:val="28"/>
          <w:szCs w:val="28"/>
          <w:rtl/>
        </w:rPr>
      </w:pPr>
      <w:r w:rsidRPr="001E4976">
        <w:rPr>
          <w:rFonts w:asciiTheme="majorBidi" w:eastAsia="Times New Roman" w:hAnsiTheme="majorBidi" w:cstheme="majorBidi"/>
          <w:b/>
          <w:bCs/>
          <w:color w:val="000000"/>
          <w:kern w:val="28"/>
          <w:sz w:val="28"/>
          <w:szCs w:val="28"/>
          <w:rtl/>
        </w:rPr>
        <w:t>יהי זכרה ברוך.</w:t>
      </w:r>
    </w:p>
    <w:p w14:paraId="60017754" w14:textId="3EB708AF" w:rsidR="001E4976" w:rsidRPr="001E4976" w:rsidRDefault="001E4976" w:rsidP="001E4976">
      <w:pPr>
        <w:spacing w:after="0" w:line="300" w:lineRule="auto"/>
        <w:jc w:val="center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E4976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עמוס</w:t>
      </w:r>
    </w:p>
    <w:p w14:paraId="64AA800F" w14:textId="0ED506A8" w:rsidR="00B94477" w:rsidRDefault="001E4976">
      <w:r>
        <w:rPr>
          <w:noProof/>
        </w:rPr>
        <w:drawing>
          <wp:anchor distT="0" distB="0" distL="114300" distR="114300" simplePos="0" relativeHeight="251658240" behindDoc="0" locked="0" layoutInCell="1" allowOverlap="1" wp14:anchorId="428E7853" wp14:editId="048E1C4A">
            <wp:simplePos x="0" y="0"/>
            <wp:positionH relativeFrom="column">
              <wp:posOffset>802640</wp:posOffset>
            </wp:positionH>
            <wp:positionV relativeFrom="paragraph">
              <wp:posOffset>260350</wp:posOffset>
            </wp:positionV>
            <wp:extent cx="4943475" cy="3210508"/>
            <wp:effectExtent l="0" t="0" r="0" b="9525"/>
            <wp:wrapThrough wrapText="bothSides">
              <wp:wrapPolygon edited="0">
                <wp:start x="0" y="0"/>
                <wp:lineTo x="0" y="21536"/>
                <wp:lineTo x="21475" y="21536"/>
                <wp:lineTo x="21475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21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4477" w:rsidSect="001E4976">
      <w:pgSz w:w="11906" w:h="16838"/>
      <w:pgMar w:top="1440" w:right="991" w:bottom="426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sa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90"/>
    <w:rsid w:val="000455C2"/>
    <w:rsid w:val="001E4976"/>
    <w:rsid w:val="001F3D38"/>
    <w:rsid w:val="00306A6C"/>
    <w:rsid w:val="00380EAE"/>
    <w:rsid w:val="0059078F"/>
    <w:rsid w:val="00961750"/>
    <w:rsid w:val="00A86A12"/>
    <w:rsid w:val="00AA7BC5"/>
    <w:rsid w:val="00B94477"/>
    <w:rsid w:val="00E71709"/>
    <w:rsid w:val="00F733AD"/>
    <w:rsid w:val="00F83EC9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3B80F1"/>
  <w15:chartTrackingRefBased/>
  <w15:docId w15:val="{2D989D3B-8328-43EC-9947-0C9C6F3E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921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3</cp:revision>
  <dcterms:created xsi:type="dcterms:W3CDTF">2021-03-02T22:22:00Z</dcterms:created>
  <dcterms:modified xsi:type="dcterms:W3CDTF">2021-03-14T22:05:00Z</dcterms:modified>
</cp:coreProperties>
</file>