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477" w:rsidRDefault="00C744FE">
      <w:pPr>
        <w:rPr>
          <w:rtl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editId="13C252C6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6645275" cy="4505325"/>
                <wp:effectExtent l="0" t="0" r="22225" b="285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5053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44FE" w:rsidRDefault="00C744FE" w:rsidP="00C744FE">
                            <w:pPr>
                              <w:spacing w:after="0" w:line="300" w:lineRule="auto"/>
                              <w:rPr>
                                <w:rFonts w:ascii="David" w:hAnsi="David" w:cs="David"/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8"/>
                                <w:szCs w:val="8"/>
                                <w:rtl/>
                              </w:rPr>
                              <w:t> </w:t>
                            </w: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before="100" w:after="0"/>
                              <w:rPr>
                                <w:rFonts w:ascii="David" w:cs="Guttman David"/>
                                <w:sz w:val="24"/>
                                <w:szCs w:val="24"/>
                                <w:rtl/>
                              </w:rPr>
                            </w:pPr>
                            <w:r w:rsidRPr="00C744FE">
                              <w:rPr>
                                <w:rFonts w:ascii="David" w:cs="Guttman 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אחי הגדול ליאור</w:t>
                            </w:r>
                            <w:r>
                              <w:rPr>
                                <w:rFonts w:ascii="David" w:cs="Guttman 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C744FE">
                              <w:rPr>
                                <w:rFonts w:ascii="David" w:cs="Guttman David" w:hint="cs"/>
                                <w:sz w:val="36"/>
                                <w:szCs w:val="36"/>
                                <w:rtl/>
                              </w:rPr>
                              <w:t>/ מיכה שטראוס</w:t>
                            </w:r>
                            <w:r>
                              <w:rPr>
                                <w:rFonts w:ascii="David" w:cs="Guttman 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br/>
                            </w:r>
                            <w:r w:rsidRPr="00C744FE">
                              <w:rPr>
                                <w:rFonts w:ascii="David" w:cs="Guttman David" w:hint="cs"/>
                                <w:sz w:val="24"/>
                                <w:szCs w:val="24"/>
                                <w:rtl/>
                              </w:rPr>
                              <w:t>דברים בהלוויה</w:t>
                            </w: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before="100" w:after="0"/>
                              <w:rPr>
                                <w:rFonts w:ascii="David" w:cs="Guttman 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before="80" w:after="0" w:line="30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</w:rPr>
                            </w:pP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את ההספד / סיפור שיש לי על החיים שלנו יחד עד אתמול - אכתוב מאוחר יותר כי אחרת נשב פה שעות ואני אייבש אתכם... אז מאוחר יותר אעלה את זה על הכתב, אבל כרגע אסתפק במשהו קצר.</w:t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after="0" w:line="30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</w:rPr>
                            </w:pPr>
                            <w:r w:rsidRPr="00C744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ליאור,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אחי הגדול, היה לי הכבוד הלא ברור להיות בכיסא הנוסע של האוטו שלך כשאתה על ההגה.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נסענו יחד לגבהים הנכספים ביותר בנפש האדם ובחוויה הגשמית, ולתהומות העמוקים ביותר שיש לנפש האדם והחשוכים ביותר... היינו הפכים זהים... זה משהו ממש נדיר... למדתי ממך ואתה למדת ממני...</w:t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after="0" w:line="300" w:lineRule="auto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היית בשבילי מיליון דברים, אבל יותר מכל דבר אחר היית </w:t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לי-אור.</w:t>
                            </w:r>
                          </w:p>
                          <w:p w:rsidR="00C744FE" w:rsidRPr="00C744FE" w:rsidRDefault="00C744FE" w:rsidP="00C744FE">
                            <w:pPr>
                              <w:widowControl w:val="0"/>
                              <w:spacing w:before="120" w:after="0" w:line="300" w:lineRule="auto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</w:pP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ניפגש בחיים הבאים,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Pr="00C744F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>אחיך הקטן, מיכה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.15pt;width:523.25pt;height:354.7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" filled="f" strokecolor="#099" insetpen="t">
                <v:shadow color="#ccc"/>
                <v:textbox inset="2.88pt,2.88pt,2.88pt,2.88pt">
                  <w:txbxContent>
                    <w:p w:rsidR="00C744FE" w:rsidRDefault="00C744FE" w:rsidP="00C744FE">
                      <w:pPr>
                        <w:spacing w:after="0" w:line="300" w:lineRule="auto"/>
                        <w:rPr>
                          <w:rFonts w:ascii="David" w:hAnsi="David" w:cs="David"/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ascii="David" w:hAnsi="David" w:cs="David"/>
                          <w:sz w:val="8"/>
                          <w:szCs w:val="8"/>
                          <w:rtl/>
                        </w:rPr>
                        <w:t> </w:t>
                      </w:r>
                    </w:p>
                    <w:p w:rsidR="00C744FE" w:rsidRPr="00C744FE" w:rsidRDefault="00C744FE" w:rsidP="00C744FE">
                      <w:pPr>
                        <w:widowControl w:val="0"/>
                        <w:spacing w:before="100" w:after="0"/>
                        <w:rPr>
                          <w:rFonts w:ascii="David" w:cs="Guttman David"/>
                          <w:sz w:val="24"/>
                          <w:szCs w:val="24"/>
                          <w:rtl/>
                        </w:rPr>
                      </w:pPr>
                      <w:r w:rsidRPr="00C744FE">
                        <w:rPr>
                          <w:rFonts w:ascii="David" w:cs="Guttman David" w:hint="cs"/>
                          <w:b/>
                          <w:bCs/>
                          <w:sz w:val="44"/>
                          <w:szCs w:val="44"/>
                          <w:rtl/>
                        </w:rPr>
                        <w:t>אחי הגדול ליאור</w:t>
                      </w:r>
                      <w:r>
                        <w:rPr>
                          <w:rFonts w:ascii="David" w:cs="Guttman David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C744FE">
                        <w:rPr>
                          <w:rFonts w:ascii="David" w:cs="Guttman David" w:hint="cs"/>
                          <w:sz w:val="36"/>
                          <w:szCs w:val="36"/>
                          <w:rtl/>
                        </w:rPr>
                        <w:t>/ מיכה שטראוס</w:t>
                      </w:r>
                      <w:r>
                        <w:rPr>
                          <w:rFonts w:ascii="David" w:cs="Guttman David"/>
                          <w:b/>
                          <w:bCs/>
                          <w:sz w:val="44"/>
                          <w:szCs w:val="44"/>
                          <w:rtl/>
                        </w:rPr>
                        <w:br/>
                      </w:r>
                      <w:r w:rsidRPr="00C744FE">
                        <w:rPr>
                          <w:rFonts w:ascii="David" w:cs="Guttman David" w:hint="cs"/>
                          <w:sz w:val="24"/>
                          <w:szCs w:val="24"/>
                          <w:rtl/>
                        </w:rPr>
                        <w:t>דברים בהלוויה</w:t>
                      </w:r>
                    </w:p>
                    <w:p w:rsidR="00C744FE" w:rsidRPr="00C744FE" w:rsidRDefault="00C744FE" w:rsidP="00C744FE">
                      <w:pPr>
                        <w:widowControl w:val="0"/>
                        <w:spacing w:before="100" w:after="0"/>
                        <w:rPr>
                          <w:rFonts w:ascii="David" w:cs="Guttman 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C744FE" w:rsidRPr="00C744FE" w:rsidRDefault="00C744FE" w:rsidP="00C744FE">
                      <w:pPr>
                        <w:widowControl w:val="0"/>
                        <w:spacing w:before="80" w:after="0" w:line="30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  <w:rtl/>
                        </w:rPr>
                      </w:pP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את ההספד / סיפור שיש לי על החיים שלנו יחד עד אתמול - אכתוב מאוחר יותר כי אחרת נשב פה שעות ואני אייבש אתכם... אז מאוחר יותר אעלה את זה על הכתב, אבל כרגע אסתפק במשהו קצר.</w:t>
                      </w: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</w:r>
                    </w:p>
                    <w:p w:rsidR="00C744FE" w:rsidRPr="00C744FE" w:rsidRDefault="00C744FE" w:rsidP="00C744FE">
                      <w:pPr>
                        <w:widowControl w:val="0"/>
                        <w:spacing w:after="0" w:line="30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  <w:rtl/>
                        </w:rPr>
                      </w:pPr>
                      <w:r w:rsidRPr="00C744F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ליאור,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אחי הגדול, היה לי הכבוד הלא ברור להיות בכיסא הנוסע של האוטו שלך כשאתה על ההגה.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נסענו יחד לגבהים הנכספים ביותר בנפש האדם ובחוויה הגשמית, ולתהומות העמוקים ביותר שיש לנפש האדם והחשוכים ביותר... היינו הפכים זהים... זה משהו ממש נדיר... למדתי ממך ואתה למדת ממני...</w:t>
                      </w: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</w:r>
                    </w:p>
                    <w:p w:rsidR="00C744FE" w:rsidRPr="00C744FE" w:rsidRDefault="00C744FE" w:rsidP="00C744FE">
                      <w:pPr>
                        <w:widowControl w:val="0"/>
                        <w:spacing w:after="0" w:line="300" w:lineRule="auto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היית בשבילי מיליון דברים, אבל יותר מכל דבר אחר היית </w:t>
                      </w:r>
                      <w:r w:rsidRPr="00C744FE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>לי-אור.</w:t>
                      </w:r>
                    </w:p>
                    <w:p w:rsidR="00C744FE" w:rsidRPr="00C744FE" w:rsidRDefault="00C744FE" w:rsidP="00C744FE">
                      <w:pPr>
                        <w:widowControl w:val="0"/>
                        <w:spacing w:before="120" w:after="0" w:line="300" w:lineRule="auto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</w:pP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ניפגש בחיים הבאים,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br/>
                      </w:r>
                      <w:r w:rsidRPr="00C744FE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>אחיך הקטן, מיכה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967" w:rsidRPr="00D46967" w:rsidRDefault="00310F1F" w:rsidP="00D46967">
      <w:r>
        <w:rPr>
          <w:noProof/>
          <w:rtl/>
          <w:lang w:val="he-I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7620</wp:posOffset>
            </wp:positionV>
            <wp:extent cx="101346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113" y="20945"/>
                <wp:lineTo x="21113" y="0"/>
                <wp:lineTo x="0" y="0"/>
              </wp:wrapPolygon>
            </wp:wrapThrough>
            <wp:docPr id="3" name="תמונה 3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D46967" w:rsidRPr="00D46967" w:rsidRDefault="00D46967" w:rsidP="00D46967"/>
    <w:p w:rsidR="001F35FF" w:rsidRDefault="001F35FF">
      <w:pPr>
        <w:bidi w:val="0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807085</wp:posOffset>
            </wp:positionH>
            <wp:positionV relativeFrom="paragraph">
              <wp:posOffset>586105</wp:posOffset>
            </wp:positionV>
            <wp:extent cx="4884420" cy="3711575"/>
            <wp:effectExtent l="0" t="0" r="0" b="3175"/>
            <wp:wrapThrough wrapText="bothSides">
              <wp:wrapPolygon edited="0">
                <wp:start x="0" y="0"/>
                <wp:lineTo x="0" y="21508"/>
                <wp:lineTo x="21482" y="21508"/>
                <wp:lineTo x="21482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br w:type="page"/>
      </w:r>
    </w:p>
    <w:p w:rsidR="00D46967" w:rsidRPr="00D46967" w:rsidRDefault="0074337E" w:rsidP="00D46967">
      <w:pPr>
        <w:rPr>
          <w:rFonts w:hint="cs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775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952500</wp:posOffset>
            </wp:positionV>
            <wp:extent cx="1480820" cy="2757805"/>
            <wp:effectExtent l="0" t="0" r="5080" b="4445"/>
            <wp:wrapThrough wrapText="bothSides">
              <wp:wrapPolygon edited="0">
                <wp:start x="0" y="0"/>
                <wp:lineTo x="0" y="21486"/>
                <wp:lineTo x="21396" y="21486"/>
                <wp:lineTo x="21396" y="0"/>
                <wp:lineTo x="0" y="0"/>
              </wp:wrapPolygon>
            </wp:wrapThrough>
            <wp:docPr id="5" name="תמונה 5" descr="TINKERBELL by Linda Henry on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KERBELL by Linda Henry on Ets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0" t="11391" r="22708" b="4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7CBF">
        <w:rPr>
          <w:noProof/>
        </w:rPr>
        <w:drawing>
          <wp:anchor distT="0" distB="0" distL="114300" distR="114300" simplePos="0" relativeHeight="251657215" behindDoc="0" locked="0" layoutInCell="1" allowOverlap="1" wp14:anchorId="4A3B27CF">
            <wp:simplePos x="0" y="0"/>
            <wp:positionH relativeFrom="column">
              <wp:posOffset>-379095</wp:posOffset>
            </wp:positionH>
            <wp:positionV relativeFrom="paragraph">
              <wp:posOffset>0</wp:posOffset>
            </wp:positionV>
            <wp:extent cx="6676390" cy="4618990"/>
            <wp:effectExtent l="0" t="0" r="0" b="0"/>
            <wp:wrapThrough wrapText="bothSides">
              <wp:wrapPolygon edited="0">
                <wp:start x="0" y="0"/>
                <wp:lineTo x="0" y="21469"/>
                <wp:lineTo x="21510" y="21469"/>
                <wp:lineTo x="21510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461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67" w:rsidRPr="00D46967" w:rsidRDefault="00D46967" w:rsidP="00D46967"/>
    <w:p w:rsidR="00D46967" w:rsidRDefault="00D46967" w:rsidP="00D46967"/>
    <w:p w:rsidR="00D46967" w:rsidRPr="00D46967" w:rsidRDefault="00D46967" w:rsidP="00D46967">
      <w:pPr>
        <w:tabs>
          <w:tab w:val="left" w:pos="1942"/>
        </w:tabs>
      </w:pPr>
      <w:r>
        <w:rPr>
          <w:rtl/>
        </w:rPr>
        <w:tab/>
      </w:r>
    </w:p>
    <w:sectPr w:rsidR="00D46967" w:rsidRPr="00D46967" w:rsidSect="00C744FE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5FF" w:rsidRDefault="001F35FF" w:rsidP="001F35FF">
      <w:pPr>
        <w:spacing w:after="0" w:line="240" w:lineRule="auto"/>
      </w:pPr>
      <w:r>
        <w:separator/>
      </w:r>
    </w:p>
  </w:endnote>
  <w:endnote w:type="continuationSeparator" w:id="0">
    <w:p w:rsidR="001F35FF" w:rsidRDefault="001F35FF" w:rsidP="001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5FF" w:rsidRDefault="001F35FF" w:rsidP="001F35FF">
      <w:pPr>
        <w:spacing w:after="0" w:line="240" w:lineRule="auto"/>
      </w:pPr>
      <w:r>
        <w:separator/>
      </w:r>
    </w:p>
  </w:footnote>
  <w:footnote w:type="continuationSeparator" w:id="0">
    <w:p w:rsidR="001F35FF" w:rsidRDefault="001F35FF" w:rsidP="001F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A"/>
    <w:rsid w:val="000455C2"/>
    <w:rsid w:val="001F35FF"/>
    <w:rsid w:val="00306A6C"/>
    <w:rsid w:val="00310F1F"/>
    <w:rsid w:val="00380EAE"/>
    <w:rsid w:val="0059078F"/>
    <w:rsid w:val="0074337E"/>
    <w:rsid w:val="008254EA"/>
    <w:rsid w:val="00961750"/>
    <w:rsid w:val="00A86A12"/>
    <w:rsid w:val="00AA7BC5"/>
    <w:rsid w:val="00B94477"/>
    <w:rsid w:val="00C744FE"/>
    <w:rsid w:val="00D46967"/>
    <w:rsid w:val="00E71709"/>
    <w:rsid w:val="00F17CBF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95F744F-810D-40E1-9FB4-D6312D6C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5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F35FF"/>
  </w:style>
  <w:style w:type="paragraph" w:styleId="a5">
    <w:name w:val="footer"/>
    <w:basedOn w:val="a"/>
    <w:link w:val="a6"/>
    <w:uiPriority w:val="99"/>
    <w:unhideWhenUsed/>
    <w:rsid w:val="001F35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F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</cp:revision>
  <dcterms:created xsi:type="dcterms:W3CDTF">2019-04-29T14:49:00Z</dcterms:created>
  <dcterms:modified xsi:type="dcterms:W3CDTF">2019-05-06T21:09:00Z</dcterms:modified>
</cp:coreProperties>
</file>