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869" w:rsidRPr="00A50C84" w:rsidRDefault="00BF4148" w:rsidP="00C95869">
      <w:pPr>
        <w:widowControl w:val="0"/>
        <w:spacing w:before="140" w:after="60" w:line="271" w:lineRule="auto"/>
        <w:rPr>
          <w:rFonts w:asciiTheme="minorBidi" w:eastAsia="Times New Roman" w:hAnsiTheme="minorBidi"/>
          <w:b/>
          <w:bCs/>
          <w:color w:val="000000"/>
          <w:kern w:val="28"/>
          <w:sz w:val="20"/>
          <w:szCs w:val="20"/>
        </w:rPr>
      </w:pPr>
      <w:r w:rsidRPr="00BF4148">
        <w:rPr>
          <w:rFonts w:ascii="Arial" w:eastAsia="Times New Roman" w:hAnsi="Arial" w:hint="cs"/>
          <w:b/>
          <w:bCs/>
          <w:noProof/>
          <w:color w:val="000000"/>
          <w:kern w:val="28"/>
          <w:sz w:val="44"/>
          <w:szCs w:val="44"/>
          <w:rtl/>
          <w:lang w:val="he-IL"/>
        </w:rPr>
        <w:drawing>
          <wp:anchor distT="0" distB="0" distL="114300" distR="114300" simplePos="0" relativeHeight="251658240" behindDoc="0" locked="0" layoutInCell="1" allowOverlap="1" wp14:editId="64D91BBB">
            <wp:simplePos x="0" y="0"/>
            <wp:positionH relativeFrom="column">
              <wp:posOffset>-200025</wp:posOffset>
            </wp:positionH>
            <wp:positionV relativeFrom="paragraph">
              <wp:posOffset>-628650</wp:posOffset>
            </wp:positionV>
            <wp:extent cx="1436370" cy="1196975"/>
            <wp:effectExtent l="0" t="0" r="0" b="3175"/>
            <wp:wrapNone/>
            <wp:docPr id="1" name="תמונה 1" descr="Pink-Rose-702-flower-hair-alligator-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 descr="Pink-Rose-702-flower-hair-alligator-cli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5" t="4582" b="1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869" w:rsidRPr="00C95869">
        <w:rPr>
          <w:rFonts w:asciiTheme="minorBidi" w:eastAsia="Times New Roman" w:hAnsiTheme="minorBidi" w:hint="cs"/>
          <w:b/>
          <w:bCs/>
          <w:color w:val="000000"/>
          <w:kern w:val="28"/>
          <w:sz w:val="44"/>
          <w:szCs w:val="44"/>
          <w:rtl/>
        </w:rPr>
        <w:t>לזכרו של חבר</w:t>
      </w:r>
      <w:r w:rsidR="00C95869">
        <w:rPr>
          <w:rFonts w:asciiTheme="minorBidi" w:eastAsia="Times New Roman" w:hAnsiTheme="minorBidi" w:hint="cs"/>
          <w:b/>
          <w:bCs/>
          <w:color w:val="000000"/>
          <w:kern w:val="28"/>
          <w:sz w:val="28"/>
          <w:szCs w:val="28"/>
          <w:rtl/>
        </w:rPr>
        <w:t xml:space="preserve"> </w:t>
      </w:r>
      <w:r w:rsidR="00C95869" w:rsidRPr="00C95869">
        <w:rPr>
          <w:rFonts w:asciiTheme="minorBidi" w:eastAsia="Times New Roman" w:hAnsiTheme="minorBidi" w:hint="cs"/>
          <w:color w:val="000000"/>
          <w:kern w:val="28"/>
          <w:sz w:val="36"/>
          <w:szCs w:val="36"/>
          <w:rtl/>
        </w:rPr>
        <w:t>/ יגאל וילפנד</w:t>
      </w:r>
      <w:r w:rsidR="00A50C84">
        <w:rPr>
          <w:rFonts w:asciiTheme="minorBidi" w:eastAsia="Times New Roman" w:hAnsiTheme="minorBidi"/>
          <w:b/>
          <w:bCs/>
          <w:color w:val="000000"/>
          <w:kern w:val="28"/>
          <w:sz w:val="20"/>
          <w:szCs w:val="20"/>
          <w:rtl/>
        </w:rPr>
        <w:br/>
      </w:r>
      <w:r w:rsidR="00A50C84">
        <w:rPr>
          <w:rFonts w:ascii="Arial" w:eastAsia="Times New Roman" w:hAnsi="Arial"/>
          <w:color w:val="000000"/>
          <w:kern w:val="28"/>
          <w:sz w:val="24"/>
          <w:szCs w:val="24"/>
          <w:rtl/>
        </w:rPr>
        <w:t>דברים בהלוויה</w:t>
      </w:r>
    </w:p>
    <w:p w:rsidR="00C95869" w:rsidRPr="00F34200" w:rsidRDefault="00C95869" w:rsidP="00C95869">
      <w:pPr>
        <w:widowControl w:val="0"/>
        <w:spacing w:after="0" w:line="340" w:lineRule="exact"/>
        <w:rPr>
          <w:rFonts w:asciiTheme="minorBidi" w:eastAsia="Times New Roman" w:hAnsiTheme="minorBidi"/>
          <w:color w:val="000000"/>
          <w:kern w:val="28"/>
          <w:sz w:val="16"/>
          <w:szCs w:val="16"/>
          <w:rtl/>
        </w:rPr>
      </w:pP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לפני שבועיים קיבלנו בהתרגשות רבה, מיכל ואני, חוברת קטנה ומרגשת</w:t>
      </w:r>
      <w:r w:rsidR="001C54FB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 xml:space="preserve"> </w:t>
      </w: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כל כך שרשמה מפיך והדפיסה יעל שלך. מעט מעלילות חייך, 72 שנה על פני האדמה, זיכרונות מאבא-א</w:t>
      </w:r>
      <w:r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י</w:t>
      </w: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מא, מן הילדות והנעורים בבית שערים,</w:t>
      </w:r>
      <w:r w:rsidR="001C54FB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 xml:space="preserve"> </w:t>
      </w: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מהצבא, מהמילואים וממלחמות ישראל, חברות הנצרבת באש, ממפעל</w:t>
      </w:r>
      <w:r w:rsidR="001C54FB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 xml:space="preserve"> </w:t>
      </w: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התובלה בעין השופט והעיקר – ממשפחתך המופלאה, מילדיך החמישה </w:t>
      </w: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br/>
        <w:t>וכל אשר להם, מנכדיך השמונה ומיעל האחת ויחידה, ששאלת אותנו לא פעם בפליאה - איך זה השארתם אותה ולא חטפתם אותה... ואנחנו אישרנו שאכן זכית בפנינת הכתר, דבר שאמרת פעם אחר פעם בפגישותינו הרבות.</w:t>
      </w:r>
      <w:r w:rsidR="00F34200">
        <w:rPr>
          <w:rFonts w:asciiTheme="minorBidi" w:eastAsia="Times New Roman" w:hAnsiTheme="minorBidi"/>
          <w:color w:val="000000"/>
          <w:kern w:val="28"/>
          <w:sz w:val="16"/>
          <w:szCs w:val="16"/>
          <w:rtl/>
        </w:rPr>
        <w:br/>
      </w:r>
    </w:p>
    <w:p w:rsidR="00C95869" w:rsidRPr="00C95869" w:rsidRDefault="00C95869" w:rsidP="001C54FB">
      <w:pPr>
        <w:widowControl w:val="0"/>
        <w:spacing w:after="0" w:line="340" w:lineRule="exact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הייתה בינינו מין ברית של חולי סרטן, ברית מיוחדת. אני חליתי לפניך, ואתה ויעל ליוויתם אותנו בשנה הראשונה באהבה ובהתעניינות</w:t>
      </w:r>
      <w:r w:rsidR="001C54FB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,</w:t>
      </w: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 שעזרה מאוד. אחר כך, כשהבראתי ונכנסתי לשמירה על השגרה, אתה פתאום חלית ושמרנו על קשר הדוק.</w:t>
      </w:r>
      <w:r w:rsidR="001C54FB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 xml:space="preserve"> </w:t>
      </w: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גילינו אותך איתן, הרבה יותר רך, פתוח, מוכן ורוצה בשיחה. גילינו שוב את עומק שורשיך, ידיעותיך, את הקשר והידע </w:t>
      </w: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br/>
        <w:t>העצום לקורות המשפחה, להורים, למושב, הומור דק וציניות לעתים.</w:t>
      </w:r>
    </w:p>
    <w:p w:rsidR="00C95869" w:rsidRPr="00F34200" w:rsidRDefault="00C95869" w:rsidP="001C54FB">
      <w:pPr>
        <w:widowControl w:val="0"/>
        <w:spacing w:after="0" w:line="340" w:lineRule="exact"/>
        <w:rPr>
          <w:rFonts w:asciiTheme="minorBidi" w:eastAsia="Times New Roman" w:hAnsiTheme="minorBidi"/>
          <w:color w:val="000000"/>
          <w:kern w:val="28"/>
          <w:sz w:val="16"/>
          <w:szCs w:val="16"/>
          <w:rtl/>
        </w:rPr>
      </w:pP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גילינו את יכולת המאבק והאומץ שלך, של יעל ושל כל המשפחה</w:t>
      </w:r>
      <w:r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,</w:t>
      </w: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 לא לוותר, לחפש אחר כל תרופה ומוצא. ואהבה-אהבה ללא גבול ליעל שלך, לילדיך המיוחדים והעוזרים כל כך: אמנון, עודד, ניר וענת צהרי, איתמר ונטע צהרי, מיכל ויורם שנהר. שמונת הנכדים, האח אייל צהרי </w:t>
      </w: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br/>
        <w:t>ותמנה אשתו וארבעת בניהם. נעמי נוימן וילדיה, יהודית ואסף נהיר וכל המשפחה העניפה.</w:t>
      </w:r>
      <w:r w:rsidR="00F34200">
        <w:rPr>
          <w:rFonts w:asciiTheme="minorBidi" w:eastAsia="Times New Roman" w:hAnsiTheme="minorBidi"/>
          <w:color w:val="000000"/>
          <w:kern w:val="28"/>
          <w:sz w:val="16"/>
          <w:szCs w:val="16"/>
          <w:rtl/>
        </w:rPr>
        <w:br/>
      </w:r>
    </w:p>
    <w:p w:rsidR="00C95869" w:rsidRPr="00C95869" w:rsidRDefault="00C95869" w:rsidP="00C95869">
      <w:pPr>
        <w:widowControl w:val="0"/>
        <w:spacing w:after="0" w:line="340" w:lineRule="exact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חברי עין השופט, ידידיך מכל רחבי הארץ ומהצבא, פקדו בהמוניהם את ביתכם המזמין, החם והפתוח, וכמו תמיד אמנון וחוה ישראלי - השכנים הטובים, משענת ולב לכל עזרה... </w:t>
      </w:r>
    </w:p>
    <w:p w:rsidR="00C95869" w:rsidRPr="00C95869" w:rsidRDefault="00C95869" w:rsidP="00C95869">
      <w:pPr>
        <w:widowControl w:val="0"/>
        <w:spacing w:before="140" w:after="0" w:line="340" w:lineRule="exact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C9586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איך ניפרד איתן ואתה עוד כל כך נוכח? אולי בשירו הנפלא של אמיר גלבוע:</w:t>
      </w:r>
    </w:p>
    <w:p w:rsidR="00C95869" w:rsidRPr="001C54FB" w:rsidRDefault="00C95869" w:rsidP="00BD62B1">
      <w:pPr>
        <w:widowControl w:val="0"/>
        <w:spacing w:after="0" w:line="34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בשביל הזה ודאי לי שוב לא אעבור</w:t>
      </w:r>
      <w:r w:rsidR="00BD62B1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. </w:t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עתה </w:t>
      </w:r>
      <w:r w:rsidR="00BD62B1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br/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אלחץ כף ידי אל קליפת העץ</w:t>
      </w:r>
      <w:r w:rsidR="00BD62B1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. </w:t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אפשר עוד </w:t>
      </w:r>
      <w:r w:rsidR="00BD62B1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br/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לפני שירד הגשם</w:t>
      </w:r>
      <w:r w:rsidR="00BD62B1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יעבור כאן מי אחר וילחץ </w:t>
      </w:r>
      <w:r w:rsidR="00BD62B1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br/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גם הוא כף ידו אל קליפת העץ ובלי </w:t>
      </w:r>
      <w:r w:rsidR="00BD62B1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br/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דעת יוסיף</w:t>
      </w:r>
      <w:r w:rsidR="00BD62B1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מגע אוויר על גבי מגע אוויר</w:t>
      </w:r>
      <w:r w:rsidR="00BD62B1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.</w:t>
      </w:r>
      <w:r w:rsidR="00BD62B1">
        <w:rPr>
          <w:rFonts w:asciiTheme="majorBidi" w:eastAsia="Times New Roman" w:hAnsiTheme="majorBidi" w:cstheme="majorBidi"/>
          <w:color w:val="000000"/>
          <w:kern w:val="28"/>
          <w:sz w:val="16"/>
          <w:szCs w:val="16"/>
          <w:rtl/>
        </w:rPr>
        <w:br/>
      </w:r>
      <w:r w:rsidR="00BD62B1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ו</w:t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אחר יבוא הגשם</w:t>
      </w:r>
      <w:r w:rsidR="00BD62B1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.</w:t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וכל המגעים עמו יגלשו מטה אל </w:t>
      </w:r>
      <w:r w:rsidR="00BD62B1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br/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אדמת גזע העץ ויספגו באדמת גזע ויבואו בשורשים ויעלו </w:t>
      </w:r>
      <w:r w:rsidR="00BD62B1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br/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בגזע ו</w:t>
      </w:r>
      <w:r w:rsidR="00BD62B1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ב</w:t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ענפים וימלאו את העלים ירקות</w:t>
      </w:r>
      <w:r w:rsidR="00BD62B1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br/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חדשה</w:t>
      </w:r>
      <w:r w:rsidR="00BD62B1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.</w:t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היכן אהיה אני כאשר נשימת ידיים ירוקה</w:t>
      </w:r>
      <w:r w:rsidR="00BD62B1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br/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וקצרה שלי ושל הבא אחרי ישתלבו במשך </w:t>
      </w:r>
      <w:r w:rsidR="00BD62B1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br/>
      </w:r>
      <w:r w:rsidRPr="001C54FB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הנושם של ירוק העד.</w:t>
      </w:r>
    </w:p>
    <w:p w:rsidR="00C95869" w:rsidRPr="00F34200" w:rsidRDefault="00C95869" w:rsidP="00C95869">
      <w:pPr>
        <w:spacing w:before="120" w:after="0" w:line="340" w:lineRule="exact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F34200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היה שלום איתן שלנו.</w:t>
      </w:r>
    </w:p>
    <w:p w:rsidR="00BF4148" w:rsidRDefault="00BF4148">
      <w:pPr>
        <w:rPr>
          <w:rFonts w:asciiTheme="minorBidi" w:hAnsiTheme="minorBidi" w:hint="cs"/>
          <w:sz w:val="28"/>
          <w:szCs w:val="28"/>
        </w:rPr>
      </w:pPr>
      <w:bookmarkStart w:id="0" w:name="_GoBack"/>
      <w:bookmarkEnd w:id="0"/>
    </w:p>
    <w:p w:rsidR="00B94477" w:rsidRPr="00BF4148" w:rsidRDefault="00BF4148" w:rsidP="00BF4148">
      <w:pPr>
        <w:jc w:val="center"/>
        <w:rPr>
          <w:rFonts w:asciiTheme="minorBidi" w:hAnsiTheme="minorBidi"/>
          <w:sz w:val="28"/>
          <w:szCs w:val="28"/>
        </w:rPr>
      </w:pPr>
      <w:r w:rsidRPr="00BF4148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editId="3A95D3BD">
            <wp:simplePos x="0" y="0"/>
            <wp:positionH relativeFrom="column">
              <wp:posOffset>1714500</wp:posOffset>
            </wp:positionH>
            <wp:positionV relativeFrom="paragraph">
              <wp:posOffset>3429000</wp:posOffset>
            </wp:positionV>
            <wp:extent cx="4319905" cy="880110"/>
            <wp:effectExtent l="0" t="0" r="4445" b="0"/>
            <wp:wrapNone/>
            <wp:docPr id="2" name="תמונה 2" descr="BORD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D0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4477" w:rsidRPr="00BF4148" w:rsidSect="00C95869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82"/>
    <w:rsid w:val="000455C2"/>
    <w:rsid w:val="00085682"/>
    <w:rsid w:val="00143B0D"/>
    <w:rsid w:val="00184D7E"/>
    <w:rsid w:val="001C54FB"/>
    <w:rsid w:val="00306A6C"/>
    <w:rsid w:val="0036748F"/>
    <w:rsid w:val="00380EAE"/>
    <w:rsid w:val="0059078F"/>
    <w:rsid w:val="00961750"/>
    <w:rsid w:val="009E52D7"/>
    <w:rsid w:val="00A50C84"/>
    <w:rsid w:val="00A86A12"/>
    <w:rsid w:val="00AA7BC5"/>
    <w:rsid w:val="00B94477"/>
    <w:rsid w:val="00BD62B1"/>
    <w:rsid w:val="00BF4148"/>
    <w:rsid w:val="00C95869"/>
    <w:rsid w:val="00E71709"/>
    <w:rsid w:val="00F34200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C5B46-3A44-432E-A069-BFC73527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316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8</cp:revision>
  <dcterms:created xsi:type="dcterms:W3CDTF">2018-02-12T21:33:00Z</dcterms:created>
  <dcterms:modified xsi:type="dcterms:W3CDTF">2018-02-26T21:09:00Z</dcterms:modified>
</cp:coreProperties>
</file>